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2838"/>
        <w:gridCol w:w="852"/>
        <w:gridCol w:w="1620"/>
        <w:gridCol w:w="1080"/>
        <w:gridCol w:w="630"/>
        <w:gridCol w:w="630"/>
        <w:gridCol w:w="900"/>
        <w:gridCol w:w="630"/>
        <w:gridCol w:w="630"/>
        <w:gridCol w:w="720"/>
        <w:gridCol w:w="900"/>
        <w:gridCol w:w="1080"/>
        <w:gridCol w:w="1080"/>
      </w:tblGrid>
      <w:tr w:rsidR="00701F01" w:rsidRPr="00F749D7" w:rsidTr="00401360">
        <w:trPr>
          <w:trHeight w:val="42"/>
        </w:trPr>
        <w:tc>
          <w:tcPr>
            <w:tcW w:w="702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802D20">
              <w:rPr>
                <w:rFonts w:ascii="Calibri" w:eastAsia="Times New Roman" w:hAnsi="Calibri" w:cs="B Titr" w:hint="cs"/>
                <w:color w:val="000000"/>
                <w:rtl/>
              </w:rPr>
              <w:t>ماه و سال مربوطه:</w:t>
            </w:r>
          </w:p>
        </w:tc>
        <w:tc>
          <w:tcPr>
            <w:tcW w:w="7200" w:type="dxa"/>
            <w:gridSpan w:val="9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EEECE1" w:themeFill="background2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color w:val="000000"/>
                <w:rtl/>
              </w:rPr>
              <w:t>حوزه مربوطه در شهرداری مرکزی</w:t>
            </w:r>
            <w:r w:rsidRPr="00802D20">
              <w:rPr>
                <w:rFonts w:ascii="Calibri" w:eastAsia="Times New Roman" w:hAnsi="Calibri" w:cs="B Titr" w:hint="cs"/>
                <w:color w:val="000000"/>
                <w:rtl/>
              </w:rPr>
              <w:t>:</w:t>
            </w:r>
          </w:p>
        </w:tc>
      </w:tr>
      <w:tr w:rsidR="00701F01" w:rsidRPr="00F749D7" w:rsidTr="00401360">
        <w:trPr>
          <w:trHeight w:val="42"/>
        </w:trPr>
        <w:tc>
          <w:tcPr>
            <w:tcW w:w="630" w:type="dxa"/>
            <w:vMerge w:val="restart"/>
            <w:tcBorders>
              <w:top w:val="single" w:sz="4" w:space="0" w:color="auto"/>
              <w:left w:val="double" w:sz="6" w:space="0" w:color="auto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textDirection w:val="btLr"/>
            <w:vAlign w:val="center"/>
          </w:tcPr>
          <w:p w:rsidR="00701F01" w:rsidRPr="005D184E" w:rsidRDefault="00701F01" w:rsidP="00CF0D4E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نوع قرارداد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سمت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کارکرد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مرخصی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کسر کار</w:t>
            </w:r>
          </w:p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تاخیر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-تعجیل)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textDirection w:val="btLr"/>
          </w:tcPr>
          <w:p w:rsidR="00701F01" w:rsidRPr="00F749D7" w:rsidRDefault="00701F01" w:rsidP="00701F01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دورکاری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غیبت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تعطیل کاری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شبکاری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EEECE1" w:themeFill="background2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اضافه کاری</w:t>
            </w:r>
          </w:p>
        </w:tc>
      </w:tr>
      <w:tr w:rsidR="00701F01" w:rsidRPr="00F749D7" w:rsidTr="00401360">
        <w:trPr>
          <w:cantSplit/>
          <w:trHeight w:val="945"/>
        </w:trPr>
        <w:tc>
          <w:tcPr>
            <w:tcW w:w="630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838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01F01" w:rsidRPr="005D184E" w:rsidRDefault="00701F01" w:rsidP="00CF0D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5D184E" w:rsidRDefault="00701F01" w:rsidP="0027392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  <w:hideMark/>
          </w:tcPr>
          <w:p w:rsidR="00701F01" w:rsidRPr="00F749D7" w:rsidRDefault="00701F01" w:rsidP="00701F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استحقاقی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701F01" w:rsidRPr="00F749D7" w:rsidRDefault="00701F01" w:rsidP="00701F0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استعلاجی</w:t>
            </w:r>
          </w:p>
        </w:tc>
        <w:tc>
          <w:tcPr>
            <w:tcW w:w="90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</w:tcPr>
          <w:p w:rsidR="00701F01" w:rsidRPr="00F749D7" w:rsidRDefault="00701F01" w:rsidP="0027392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سهم مدیریت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701F01" w:rsidRPr="00F749D7" w:rsidRDefault="00701F01" w:rsidP="00701F0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میزان تایید شده نهایی</w:t>
            </w:r>
          </w:p>
        </w:tc>
      </w:tr>
      <w:bookmarkEnd w:id="0"/>
      <w:tr w:rsidR="00701F01" w:rsidRPr="00F749D7" w:rsidTr="00401360">
        <w:trPr>
          <w:trHeight w:val="222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749D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701F01" w:rsidRPr="00F749D7" w:rsidTr="00401360">
        <w:trPr>
          <w:trHeight w:val="223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701F01" w:rsidRPr="00F749D7" w:rsidTr="00401360">
        <w:trPr>
          <w:trHeight w:val="205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701F01" w:rsidRPr="00F749D7" w:rsidTr="00401360">
        <w:trPr>
          <w:trHeight w:val="97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701F01" w:rsidRPr="00F749D7" w:rsidTr="00401360">
        <w:trPr>
          <w:trHeight w:val="277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701F01" w:rsidRPr="00F749D7" w:rsidTr="00401360">
        <w:trPr>
          <w:trHeight w:val="178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701F01" w:rsidRPr="00F749D7" w:rsidTr="00401360">
        <w:trPr>
          <w:trHeight w:val="70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701F01" w:rsidRPr="00F749D7" w:rsidTr="00401360">
        <w:trPr>
          <w:trHeight w:val="60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701F01" w:rsidRPr="00F749D7" w:rsidTr="00401360">
        <w:trPr>
          <w:trHeight w:val="223"/>
        </w:trPr>
        <w:tc>
          <w:tcPr>
            <w:tcW w:w="63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701F01" w:rsidRPr="00F749D7" w:rsidTr="00401360">
        <w:trPr>
          <w:trHeight w:val="286"/>
        </w:trPr>
        <w:tc>
          <w:tcPr>
            <w:tcW w:w="630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01F01" w:rsidRPr="00F749D7" w:rsidRDefault="00701F01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F749D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D235BE" w:rsidRPr="00F749D7" w:rsidTr="00F305CA">
        <w:trPr>
          <w:trHeight w:val="403"/>
        </w:trPr>
        <w:tc>
          <w:tcPr>
            <w:tcW w:w="630" w:type="dxa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235BE" w:rsidRPr="00F749D7" w:rsidRDefault="00D235BE" w:rsidP="0027392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</w:tcPr>
          <w:p w:rsidR="00D235BE" w:rsidRPr="0020107C" w:rsidRDefault="00D235BE" w:rsidP="002739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0107C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جمع: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D235BE" w:rsidRPr="00F749D7" w:rsidRDefault="00D235BE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D235BE" w:rsidRPr="00F749D7" w:rsidRDefault="00D235BE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D235BE" w:rsidRPr="00F749D7" w:rsidRDefault="00D235BE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D235BE" w:rsidRPr="00F749D7" w:rsidRDefault="00D235BE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</w:tcPr>
          <w:p w:rsidR="00D235BE" w:rsidRPr="00F749D7" w:rsidRDefault="00D235BE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D235BE" w:rsidRPr="00F749D7" w:rsidRDefault="00D235BE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D235BE" w:rsidRPr="00F749D7" w:rsidRDefault="00D235BE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D235BE" w:rsidRPr="00F749D7" w:rsidRDefault="00D235BE" w:rsidP="0027392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D235BE" w:rsidRPr="00F749D7" w:rsidRDefault="00D235BE" w:rsidP="002739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D235BE" w:rsidRPr="00F749D7" w:rsidRDefault="00D235BE" w:rsidP="002739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</w:tr>
    </w:tbl>
    <w:p w:rsidR="00875CF1" w:rsidRPr="007C27A3" w:rsidRDefault="00875CF1" w:rsidP="00875CF1">
      <w:pPr>
        <w:bidi/>
        <w:spacing w:after="0" w:line="240" w:lineRule="auto"/>
        <w:rPr>
          <w:rFonts w:cs="B Nazanin"/>
          <w:sz w:val="24"/>
          <w:szCs w:val="24"/>
        </w:rPr>
      </w:pPr>
      <w:r w:rsidRPr="007C27A3">
        <w:rPr>
          <w:rFonts w:cs="B Nazanin" w:hint="cs"/>
          <w:sz w:val="24"/>
          <w:szCs w:val="24"/>
          <w:rtl/>
        </w:rPr>
        <w:t>جهت تکمیل فرم مذکور موارد ذیل مد نظر قرار گیرد و رعایت شود: کلیه آیتم های مرخصی، تاخیر و غیبت تکمیل شود./فرمها بر اساس سلسله مراتب تنظیم گردد./-فرمها حتماً تایپ شوند./-فرمها بر اساس رابطه استخدامی (رسمی/پیمانی/قراردادی/شرکتی) تفکیک شوند./در مورد کارکنان شرکتی لیست بر اساس گروه تنظیم شود.</w:t>
      </w:r>
    </w:p>
    <w:sectPr w:rsidR="00875CF1" w:rsidRPr="007C27A3" w:rsidSect="00CA24B3">
      <w:headerReference w:type="default" r:id="rId7"/>
      <w:footerReference w:type="default" r:id="rId8"/>
      <w:pgSz w:w="15840" w:h="12240" w:orient="landscape"/>
      <w:pgMar w:top="1440" w:right="1440" w:bottom="450" w:left="1440" w:header="360" w:footer="5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D7" w:rsidRDefault="00F749D7" w:rsidP="00F749D7">
      <w:pPr>
        <w:spacing w:after="0" w:line="240" w:lineRule="auto"/>
      </w:pPr>
      <w:r>
        <w:separator/>
      </w:r>
    </w:p>
  </w:endnote>
  <w:endnote w:type="continuationSeparator" w:id="0">
    <w:p w:rsidR="00F749D7" w:rsidRDefault="00F749D7" w:rsidP="00F7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4310" w:type="dxa"/>
      <w:tblInd w:w="-522" w:type="dxa"/>
      <w:tblLayout w:type="fixed"/>
      <w:tblLook w:val="04A0" w:firstRow="1" w:lastRow="0" w:firstColumn="1" w:lastColumn="0" w:noHBand="0" w:noVBand="1"/>
    </w:tblPr>
    <w:tblGrid>
      <w:gridCol w:w="3420"/>
      <w:gridCol w:w="3600"/>
      <w:gridCol w:w="3690"/>
      <w:gridCol w:w="3600"/>
    </w:tblGrid>
    <w:tr w:rsidR="00D235BE" w:rsidRPr="00F749D7" w:rsidTr="00D235BE">
      <w:trPr>
        <w:trHeight w:val="261"/>
      </w:trPr>
      <w:tc>
        <w:tcPr>
          <w:tcW w:w="342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  <w:hideMark/>
        </w:tcPr>
        <w:p w:rsidR="00D235BE" w:rsidRPr="00F749D7" w:rsidRDefault="00D235BE" w:rsidP="0027392A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</w:rPr>
          </w:pPr>
          <w:r w:rsidRPr="005D184E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مسئول امور حضور و غیاب(مرکز)</w:t>
          </w:r>
        </w:p>
      </w:tc>
      <w:tc>
        <w:tcPr>
          <w:tcW w:w="360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:rsidR="00D235BE" w:rsidRPr="00F749D7" w:rsidRDefault="00D235BE" w:rsidP="0027392A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</w:rPr>
          </w:pPr>
          <w:r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مدیر/ معاون مربوطه</w:t>
          </w:r>
        </w:p>
      </w:tc>
      <w:tc>
        <w:tcPr>
          <w:tcW w:w="369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D235BE" w:rsidRPr="005D184E" w:rsidRDefault="00D235BE" w:rsidP="0027392A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</w:rPr>
          </w:pPr>
          <w:r w:rsidRPr="00F749D7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مدیر سرمایه انسانی</w:t>
          </w:r>
        </w:p>
      </w:tc>
      <w:tc>
        <w:tcPr>
          <w:tcW w:w="360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vAlign w:val="center"/>
        </w:tcPr>
        <w:p w:rsidR="00D235BE" w:rsidRPr="00F749D7" w:rsidRDefault="00D235BE" w:rsidP="0027392A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0"/>
              <w:szCs w:val="20"/>
            </w:rPr>
          </w:pPr>
          <w:r w:rsidRPr="00F749D7">
            <w:rPr>
              <w:rFonts w:ascii="Calibri" w:eastAsia="Times New Roman" w:hAnsi="Calibri" w:cs="B Titr" w:hint="cs"/>
              <w:color w:val="000000"/>
              <w:sz w:val="20"/>
              <w:szCs w:val="20"/>
              <w:rtl/>
            </w:rPr>
            <w:t>معاون برنامه ریزی و توسعه سرمایه انسانی</w:t>
          </w:r>
        </w:p>
      </w:tc>
    </w:tr>
    <w:tr w:rsidR="00D235BE" w:rsidRPr="005D184E" w:rsidTr="00D235BE">
      <w:trPr>
        <w:trHeight w:val="378"/>
      </w:trPr>
      <w:tc>
        <w:tcPr>
          <w:tcW w:w="342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</w:tcPr>
        <w:p w:rsidR="00D235BE" w:rsidRPr="005D184E" w:rsidRDefault="00D235BE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 xml:space="preserve">نام و نام خانوادگی:          </w:t>
          </w:r>
        </w:p>
        <w:p w:rsidR="00D235BE" w:rsidRPr="005D184E" w:rsidRDefault="00D235BE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>تاریخ و امضاء:</w:t>
          </w:r>
        </w:p>
        <w:p w:rsidR="00D235BE" w:rsidRPr="005D184E" w:rsidRDefault="00D235BE" w:rsidP="0027392A">
          <w:pPr>
            <w:bidi/>
            <w:spacing w:after="0" w:line="240" w:lineRule="auto"/>
            <w:jc w:val="center"/>
            <w:rPr>
              <w:rFonts w:ascii="Calibri" w:eastAsia="Times New Roman" w:hAnsi="Calibri" w:cs="B Titr"/>
              <w:color w:val="000000"/>
              <w:sz w:val="24"/>
              <w:szCs w:val="24"/>
              <w:rtl/>
            </w:rPr>
          </w:pPr>
        </w:p>
      </w:tc>
      <w:tc>
        <w:tcPr>
          <w:tcW w:w="360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</w:tcPr>
        <w:p w:rsidR="00D235BE" w:rsidRPr="005D184E" w:rsidRDefault="00D235BE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 xml:space="preserve">نام و نام خانوادگی:                          </w:t>
          </w:r>
        </w:p>
        <w:p w:rsidR="00D235BE" w:rsidRDefault="00D235BE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سمت:</w:t>
          </w:r>
        </w:p>
        <w:p w:rsidR="00D235BE" w:rsidRPr="005D184E" w:rsidRDefault="00D235BE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>تاریخ و امضاء:</w:t>
          </w:r>
        </w:p>
        <w:p w:rsidR="00D235BE" w:rsidRPr="005D184E" w:rsidRDefault="00D235BE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69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</w:tcPr>
        <w:p w:rsidR="00D235BE" w:rsidRPr="005D184E" w:rsidRDefault="00D235BE" w:rsidP="00D235BE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 xml:space="preserve">نام و نام خانوادگی: </w:t>
          </w:r>
        </w:p>
        <w:p w:rsidR="00D235BE" w:rsidRPr="005D184E" w:rsidRDefault="00D235BE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>تاریخ و امضاء:</w:t>
          </w:r>
        </w:p>
      </w:tc>
      <w:tc>
        <w:tcPr>
          <w:tcW w:w="3600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</w:tcPr>
        <w:p w:rsidR="00D235BE" w:rsidRPr="005D184E" w:rsidRDefault="00D235BE" w:rsidP="00D235BE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 xml:space="preserve">نام و نام خانوادگی: </w:t>
          </w:r>
        </w:p>
        <w:p w:rsidR="00D235BE" w:rsidRPr="005D184E" w:rsidRDefault="00D235BE" w:rsidP="0027392A">
          <w:pPr>
            <w:bidi/>
            <w:spacing w:after="0" w:line="240" w:lineRule="auto"/>
            <w:ind w:right="-57"/>
            <w:rPr>
              <w:rFonts w:cs="B Nazanin"/>
              <w:sz w:val="24"/>
              <w:szCs w:val="24"/>
              <w:rtl/>
            </w:rPr>
          </w:pPr>
          <w:r w:rsidRPr="005D184E">
            <w:rPr>
              <w:rFonts w:cs="B Nazanin" w:hint="cs"/>
              <w:sz w:val="24"/>
              <w:szCs w:val="24"/>
              <w:rtl/>
            </w:rPr>
            <w:t>تاریخ و امضاء:</w:t>
          </w:r>
        </w:p>
        <w:p w:rsidR="00D235BE" w:rsidRPr="005D184E" w:rsidRDefault="00D235BE" w:rsidP="0027392A">
          <w:pPr>
            <w:bidi/>
            <w:spacing w:after="0" w:line="240" w:lineRule="auto"/>
            <w:rPr>
              <w:rFonts w:cs="B Nazanin"/>
              <w:sz w:val="24"/>
              <w:szCs w:val="24"/>
              <w:rtl/>
            </w:rPr>
          </w:pPr>
        </w:p>
      </w:tc>
    </w:tr>
  </w:tbl>
  <w:p w:rsidR="00650904" w:rsidRDefault="00650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D7" w:rsidRDefault="00F749D7" w:rsidP="00F749D7">
      <w:pPr>
        <w:spacing w:after="0" w:line="240" w:lineRule="auto"/>
      </w:pPr>
      <w:r>
        <w:separator/>
      </w:r>
    </w:p>
  </w:footnote>
  <w:footnote w:type="continuationSeparator" w:id="0">
    <w:p w:rsidR="00F749D7" w:rsidRDefault="00F749D7" w:rsidP="00F7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4220" w:type="dxa"/>
      <w:tblInd w:w="-522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000" w:firstRow="0" w:lastRow="0" w:firstColumn="0" w:lastColumn="0" w:noHBand="0" w:noVBand="0"/>
    </w:tblPr>
    <w:tblGrid>
      <w:gridCol w:w="2102"/>
      <w:gridCol w:w="8878"/>
      <w:gridCol w:w="3240"/>
    </w:tblGrid>
    <w:tr w:rsidR="00F749D7" w:rsidTr="00F749D7">
      <w:trPr>
        <w:trHeight w:val="120"/>
      </w:trPr>
      <w:tc>
        <w:tcPr>
          <w:tcW w:w="2102" w:type="dxa"/>
          <w:vMerge w:val="restart"/>
          <w:tcBorders>
            <w:right w:val="single" w:sz="8" w:space="0" w:color="auto"/>
          </w:tcBorders>
          <w:vAlign w:val="center"/>
        </w:tcPr>
        <w:p w:rsidR="00F749D7" w:rsidRPr="00F749D7" w:rsidRDefault="00F749D7" w:rsidP="00F749D7">
          <w:pPr>
            <w:pStyle w:val="Header"/>
            <w:jc w:val="center"/>
            <w:rPr>
              <w:rFonts w:ascii="IranNastaliq" w:hAnsi="IranNastaliq" w:cs="IranNastaliq"/>
              <w:b/>
              <w:bCs/>
              <w:sz w:val="18"/>
              <w:szCs w:val="18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34892B2E" wp14:editId="0D4A5F34">
                <wp:extent cx="628650" cy="6572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8" w:type="dxa"/>
          <w:vMerge w:val="restart"/>
          <w:tcBorders>
            <w:left w:val="single" w:sz="8" w:space="0" w:color="auto"/>
            <w:right w:val="single" w:sz="8" w:space="0" w:color="auto"/>
          </w:tcBorders>
          <w:vAlign w:val="center"/>
        </w:tcPr>
        <w:p w:rsidR="00F749D7" w:rsidRPr="002E7E20" w:rsidRDefault="00F749D7" w:rsidP="002E7E20">
          <w:pPr>
            <w:bidi/>
            <w:spacing w:after="0" w:line="240" w:lineRule="auto"/>
            <w:jc w:val="center"/>
            <w:rPr>
              <w:rFonts w:cs="B Titr" w:hint="cs"/>
              <w:szCs w:val="24"/>
              <w:rtl/>
              <w:lang w:bidi="fa-IR"/>
            </w:rPr>
          </w:pPr>
          <w:r w:rsidRPr="002E7E20">
            <w:rPr>
              <w:rFonts w:cs="B Titr"/>
              <w:szCs w:val="24"/>
              <w:rtl/>
              <w:lang w:bidi="fa-IR"/>
            </w:rPr>
            <w:t>ل</w:t>
          </w:r>
          <w:r w:rsidRPr="002E7E20">
            <w:rPr>
              <w:rFonts w:cs="B Titr" w:hint="cs"/>
              <w:szCs w:val="24"/>
              <w:rtl/>
              <w:lang w:bidi="fa-IR"/>
            </w:rPr>
            <w:t>ی</w:t>
          </w:r>
          <w:r w:rsidRPr="002E7E20">
            <w:rPr>
              <w:rFonts w:cs="B Titr" w:hint="eastAsia"/>
              <w:szCs w:val="24"/>
              <w:rtl/>
              <w:lang w:bidi="fa-IR"/>
            </w:rPr>
            <w:t>ست</w:t>
          </w:r>
          <w:r w:rsidRPr="002E7E20">
            <w:rPr>
              <w:rFonts w:cs="B Titr"/>
              <w:szCs w:val="24"/>
              <w:rtl/>
              <w:lang w:bidi="fa-IR"/>
            </w:rPr>
            <w:t xml:space="preserve"> کارکرد </w:t>
          </w:r>
          <w:r w:rsidR="00DF4284" w:rsidRPr="002E7E20">
            <w:rPr>
              <w:rFonts w:cs="B Titr" w:hint="cs"/>
              <w:szCs w:val="24"/>
              <w:rtl/>
              <w:lang w:bidi="fa-IR"/>
            </w:rPr>
            <w:t>ماهانه</w:t>
          </w:r>
          <w:r w:rsidRPr="002E7E20">
            <w:rPr>
              <w:rFonts w:cs="B Titr" w:hint="cs"/>
              <w:szCs w:val="24"/>
              <w:rtl/>
              <w:lang w:bidi="fa-IR"/>
            </w:rPr>
            <w:t xml:space="preserve"> </w:t>
          </w:r>
          <w:r w:rsidR="002E7E20" w:rsidRPr="002E7E20">
            <w:rPr>
              <w:rFonts w:cs="B Titr" w:hint="cs"/>
              <w:szCs w:val="24"/>
              <w:rtl/>
              <w:lang w:bidi="fa-IR"/>
            </w:rPr>
            <w:t xml:space="preserve"> </w:t>
          </w:r>
          <w:r w:rsidRPr="002E7E20">
            <w:rPr>
              <w:rFonts w:cs="B Titr" w:hint="cs"/>
              <w:szCs w:val="24"/>
              <w:rtl/>
              <w:lang w:bidi="fa-IR"/>
            </w:rPr>
            <w:t>(</w:t>
          </w:r>
          <w:r w:rsidR="002E7E20" w:rsidRPr="002E7E20">
            <w:rPr>
              <w:rFonts w:cs="B Titr" w:hint="cs"/>
              <w:szCs w:val="24"/>
              <w:rtl/>
              <w:lang w:bidi="fa-IR"/>
            </w:rPr>
            <w:t xml:space="preserve">کارمندان و </w:t>
          </w:r>
          <w:r w:rsidRPr="002E7E20">
            <w:rPr>
              <w:rFonts w:cs="B Titr" w:hint="cs"/>
              <w:szCs w:val="24"/>
              <w:rtl/>
              <w:lang w:bidi="fa-IR"/>
            </w:rPr>
            <w:t>مدیران رسمی</w:t>
          </w:r>
          <w:r w:rsidR="002E7E20" w:rsidRPr="002E7E20">
            <w:rPr>
              <w:rFonts w:cs="B Titr" w:hint="cs"/>
              <w:szCs w:val="24"/>
              <w:rtl/>
              <w:lang w:bidi="fa-IR"/>
            </w:rPr>
            <w:t xml:space="preserve"> و </w:t>
          </w:r>
          <w:r w:rsidRPr="002E7E20">
            <w:rPr>
              <w:rFonts w:cs="B Titr" w:hint="cs"/>
              <w:szCs w:val="24"/>
              <w:rtl/>
              <w:lang w:bidi="fa-IR"/>
            </w:rPr>
            <w:t xml:space="preserve"> پیمانی و </w:t>
          </w:r>
          <w:r w:rsidR="002E7E20" w:rsidRPr="002E7E20">
            <w:rPr>
              <w:rFonts w:cs="B Titr" w:hint="cs"/>
              <w:szCs w:val="24"/>
              <w:rtl/>
              <w:lang w:bidi="fa-IR"/>
            </w:rPr>
            <w:t xml:space="preserve">کارکنان </w:t>
          </w:r>
          <w:r w:rsidRPr="002E7E20">
            <w:rPr>
              <w:rFonts w:cs="B Titr" w:hint="cs"/>
              <w:szCs w:val="24"/>
              <w:rtl/>
              <w:lang w:bidi="fa-IR"/>
            </w:rPr>
            <w:t>قراردادی</w:t>
          </w:r>
          <w:r w:rsidR="00151B50" w:rsidRPr="002E7E20">
            <w:rPr>
              <w:rFonts w:cs="B Titr" w:hint="cs"/>
              <w:szCs w:val="24"/>
              <w:rtl/>
              <w:lang w:bidi="fa-IR"/>
            </w:rPr>
            <w:t xml:space="preserve"> و </w:t>
          </w:r>
          <w:r w:rsidRPr="002E7E20">
            <w:rPr>
              <w:rFonts w:cs="B Titr" w:hint="cs"/>
              <w:szCs w:val="24"/>
              <w:rtl/>
              <w:lang w:bidi="fa-IR"/>
            </w:rPr>
            <w:t>شرکتی)</w:t>
          </w:r>
        </w:p>
        <w:p w:rsidR="002E7E20" w:rsidRPr="002E7E20" w:rsidRDefault="002E7E20" w:rsidP="002E7E20">
          <w:pPr>
            <w:bidi/>
            <w:spacing w:after="0" w:line="240" w:lineRule="auto"/>
            <w:jc w:val="center"/>
            <w:rPr>
              <w:rFonts w:cs="B Titr"/>
              <w:b/>
              <w:bCs/>
              <w:szCs w:val="24"/>
              <w:rtl/>
              <w:lang w:bidi="fa-IR"/>
            </w:rPr>
          </w:pPr>
          <w:r w:rsidRPr="002E7E20">
            <w:rPr>
              <w:rFonts w:cs="B Titr" w:hint="cs"/>
              <w:szCs w:val="24"/>
              <w:rtl/>
              <w:lang w:bidi="fa-IR"/>
            </w:rPr>
            <w:t>شهرداری مرکزی</w:t>
          </w:r>
        </w:p>
      </w:tc>
      <w:tc>
        <w:tcPr>
          <w:tcW w:w="3240" w:type="dxa"/>
          <w:tcBorders>
            <w:left w:val="single" w:sz="8" w:space="0" w:color="auto"/>
            <w:bottom w:val="single" w:sz="4" w:space="0" w:color="auto"/>
          </w:tcBorders>
          <w:vAlign w:val="center"/>
        </w:tcPr>
        <w:p w:rsidR="00F749D7" w:rsidRPr="00151B50" w:rsidRDefault="00F749D7" w:rsidP="00F749D7">
          <w:pPr>
            <w:bidi/>
            <w:spacing w:after="0" w:line="240" w:lineRule="auto"/>
            <w:rPr>
              <w:rFonts w:cs="B Esfehan"/>
              <w:b/>
              <w:bCs/>
              <w:sz w:val="20"/>
              <w:szCs w:val="20"/>
              <w:rtl/>
              <w:lang w:bidi="fa-IR"/>
            </w:rPr>
          </w:pPr>
          <w:r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کد مدرک:                           </w:t>
          </w:r>
          <w:r w:rsidR="00151B50"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</w:t>
          </w:r>
          <w:r w:rsid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151B50">
            <w:rPr>
              <w:rFonts w:cs="B Nazanin"/>
              <w:b/>
              <w:bCs/>
              <w:sz w:val="20"/>
              <w:szCs w:val="20"/>
              <w:lang w:bidi="fa-IR"/>
            </w:rPr>
            <w:t xml:space="preserve">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 </w:t>
          </w:r>
          <w:r w:rsidRPr="00151B50">
            <w:rPr>
              <w:rFonts w:cs="B Nazanin"/>
              <w:b/>
              <w:bCs/>
              <w:sz w:val="20"/>
              <w:szCs w:val="20"/>
              <w:lang w:bidi="fa-IR"/>
            </w:rPr>
            <w:t>FF512</w:t>
          </w:r>
        </w:p>
      </w:tc>
    </w:tr>
    <w:tr w:rsidR="00F749D7" w:rsidTr="00F749D7">
      <w:trPr>
        <w:trHeight w:val="80"/>
      </w:trPr>
      <w:tc>
        <w:tcPr>
          <w:tcW w:w="2102" w:type="dxa"/>
          <w:vMerge/>
          <w:tcBorders>
            <w:right w:val="single" w:sz="8" w:space="0" w:color="auto"/>
          </w:tcBorders>
          <w:vAlign w:val="center"/>
        </w:tcPr>
        <w:p w:rsidR="00F749D7" w:rsidRDefault="00F749D7" w:rsidP="00F749D7">
          <w:pPr>
            <w:pStyle w:val="Title"/>
            <w:ind w:left="593"/>
            <w:rPr>
              <w:noProof/>
            </w:rPr>
          </w:pPr>
        </w:p>
      </w:tc>
      <w:tc>
        <w:tcPr>
          <w:tcW w:w="8878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F749D7" w:rsidRDefault="00F749D7" w:rsidP="00F749D7">
          <w:pPr>
            <w:spacing w:line="240" w:lineRule="auto"/>
            <w:jc w:val="center"/>
            <w:rPr>
              <w:rFonts w:cs="B Titr"/>
              <w:sz w:val="24"/>
              <w:szCs w:val="28"/>
              <w:rtl/>
              <w:lang w:bidi="fa-IR"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8" w:space="0" w:color="auto"/>
            <w:bottom w:val="single" w:sz="4" w:space="0" w:color="auto"/>
          </w:tcBorders>
          <w:vAlign w:val="center"/>
        </w:tcPr>
        <w:p w:rsidR="00F749D7" w:rsidRPr="00151B50" w:rsidRDefault="00F749D7" w:rsidP="00F749D7">
          <w:pPr>
            <w:bidi/>
            <w:spacing w:after="0" w:line="240" w:lineRule="auto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151B50">
            <w:rPr>
              <w:rFonts w:cs="B Nazanin"/>
              <w:b/>
              <w:bCs/>
              <w:sz w:val="20"/>
              <w:szCs w:val="20"/>
              <w:rtl/>
            </w:rPr>
            <w:t>شماره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و تاریخ بازنگری</w:t>
          </w:r>
          <w:r w:rsidRPr="00151B50">
            <w:rPr>
              <w:rFonts w:cs="B Nazanin"/>
              <w:b/>
              <w:bCs/>
              <w:sz w:val="20"/>
              <w:szCs w:val="20"/>
              <w:rtl/>
            </w:rPr>
            <w:t>: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    </w:t>
          </w:r>
          <w:r w:rsidR="00151B50"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151B50">
            <w:rPr>
              <w:rFonts w:cs="B Nazanin"/>
              <w:b/>
              <w:bCs/>
              <w:sz w:val="20"/>
              <w:szCs w:val="20"/>
            </w:rPr>
            <w:t>03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-13/09/00</w:t>
          </w:r>
        </w:p>
      </w:tc>
    </w:tr>
    <w:tr w:rsidR="00F749D7" w:rsidTr="00F749D7">
      <w:trPr>
        <w:trHeight w:val="349"/>
      </w:trPr>
      <w:tc>
        <w:tcPr>
          <w:tcW w:w="2102" w:type="dxa"/>
          <w:vMerge/>
          <w:tcBorders>
            <w:right w:val="single" w:sz="8" w:space="0" w:color="auto"/>
          </w:tcBorders>
          <w:vAlign w:val="center"/>
        </w:tcPr>
        <w:p w:rsidR="00F749D7" w:rsidRDefault="00F749D7" w:rsidP="00F749D7">
          <w:pPr>
            <w:pStyle w:val="Title"/>
            <w:ind w:left="593"/>
            <w:rPr>
              <w:noProof/>
            </w:rPr>
          </w:pPr>
        </w:p>
      </w:tc>
      <w:tc>
        <w:tcPr>
          <w:tcW w:w="8878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F749D7" w:rsidRDefault="00F749D7" w:rsidP="00F749D7">
          <w:pPr>
            <w:spacing w:line="240" w:lineRule="auto"/>
            <w:jc w:val="center"/>
            <w:rPr>
              <w:rFonts w:cs="B Titr"/>
              <w:sz w:val="24"/>
              <w:szCs w:val="28"/>
              <w:rtl/>
              <w:lang w:bidi="fa-IR"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8" w:space="0" w:color="auto"/>
          </w:tcBorders>
          <w:vAlign w:val="center"/>
        </w:tcPr>
        <w:p w:rsidR="00F749D7" w:rsidRPr="00151B50" w:rsidRDefault="00F749D7" w:rsidP="00F749D7">
          <w:pPr>
            <w:bidi/>
            <w:spacing w:after="0" w:line="240" w:lineRule="auto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شماره صفحه:  </w:t>
          </w:r>
          <w:r w:rsidRPr="00151B50">
            <w:rPr>
              <w:rFonts w:cs="B Nazanin"/>
              <w:b/>
              <w:bCs/>
              <w:sz w:val="20"/>
              <w:szCs w:val="20"/>
            </w:rPr>
            <w:t xml:space="preserve">      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</w:t>
          </w:r>
          <w:r w:rsidR="00151B50" w:rsidRPr="00151B50">
            <w:rPr>
              <w:rFonts w:cs="B Nazanin"/>
              <w:b/>
              <w:bCs/>
              <w:sz w:val="20"/>
              <w:szCs w:val="20"/>
            </w:rPr>
            <w:t xml:space="preserve">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     </w:t>
          </w:r>
          <w:r w:rsidR="00151B50"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     </w:t>
          </w:r>
          <w:r w:rsidRPr="00151B50">
            <w:rPr>
              <w:rFonts w:cs="B Nazanin" w:hint="cs"/>
              <w:b/>
              <w:bCs/>
              <w:sz w:val="20"/>
              <w:szCs w:val="20"/>
              <w:rtl/>
            </w:rPr>
            <w:t xml:space="preserve">          1 از 1</w:t>
          </w:r>
        </w:p>
      </w:tc>
    </w:tr>
  </w:tbl>
  <w:p w:rsidR="00F749D7" w:rsidRDefault="00F749D7" w:rsidP="00F749D7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D7"/>
    <w:rsid w:val="00151B50"/>
    <w:rsid w:val="001709A9"/>
    <w:rsid w:val="0020107C"/>
    <w:rsid w:val="002E7E20"/>
    <w:rsid w:val="00401360"/>
    <w:rsid w:val="004D6A6B"/>
    <w:rsid w:val="005A2D99"/>
    <w:rsid w:val="005D184E"/>
    <w:rsid w:val="006368CE"/>
    <w:rsid w:val="00650904"/>
    <w:rsid w:val="00661FAC"/>
    <w:rsid w:val="00701F01"/>
    <w:rsid w:val="007C27A3"/>
    <w:rsid w:val="007C45BA"/>
    <w:rsid w:val="00802D20"/>
    <w:rsid w:val="00805D71"/>
    <w:rsid w:val="00875CF1"/>
    <w:rsid w:val="00A527F3"/>
    <w:rsid w:val="00B25ED9"/>
    <w:rsid w:val="00CA24B3"/>
    <w:rsid w:val="00CF0D4E"/>
    <w:rsid w:val="00D235BE"/>
    <w:rsid w:val="00D70B1A"/>
    <w:rsid w:val="00D77CDB"/>
    <w:rsid w:val="00DF4284"/>
    <w:rsid w:val="00E07DE3"/>
    <w:rsid w:val="00E86E1C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D7"/>
  </w:style>
  <w:style w:type="paragraph" w:styleId="Footer">
    <w:name w:val="footer"/>
    <w:basedOn w:val="Normal"/>
    <w:link w:val="FooterChar"/>
    <w:uiPriority w:val="99"/>
    <w:unhideWhenUsed/>
    <w:rsid w:val="00F7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D7"/>
  </w:style>
  <w:style w:type="paragraph" w:styleId="Title">
    <w:name w:val="Title"/>
    <w:basedOn w:val="Normal"/>
    <w:link w:val="TitleChar"/>
    <w:qFormat/>
    <w:rsid w:val="00F749D7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Cs w:val="26"/>
    </w:rPr>
  </w:style>
  <w:style w:type="character" w:customStyle="1" w:styleId="TitleChar">
    <w:name w:val="Title Char"/>
    <w:basedOn w:val="DefaultParagraphFont"/>
    <w:link w:val="Title"/>
    <w:rsid w:val="00F749D7"/>
    <w:rPr>
      <w:rFonts w:ascii="Times New Roman" w:eastAsia="Times New Roman" w:hAnsi="Times New Roman" w:cs="Traditional Arabic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D7"/>
  </w:style>
  <w:style w:type="paragraph" w:styleId="Footer">
    <w:name w:val="footer"/>
    <w:basedOn w:val="Normal"/>
    <w:link w:val="FooterChar"/>
    <w:uiPriority w:val="99"/>
    <w:unhideWhenUsed/>
    <w:rsid w:val="00F7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D7"/>
  </w:style>
  <w:style w:type="paragraph" w:styleId="Title">
    <w:name w:val="Title"/>
    <w:basedOn w:val="Normal"/>
    <w:link w:val="TitleChar"/>
    <w:qFormat/>
    <w:rsid w:val="00F749D7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Cs w:val="26"/>
    </w:rPr>
  </w:style>
  <w:style w:type="character" w:customStyle="1" w:styleId="TitleChar">
    <w:name w:val="Title Char"/>
    <w:basedOn w:val="DefaultParagraphFont"/>
    <w:link w:val="Title"/>
    <w:rsid w:val="00F749D7"/>
    <w:rPr>
      <w:rFonts w:ascii="Times New Roman" w:eastAsia="Times New Roman" w:hAnsi="Times New Roman" w:cs="Traditional Arabic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Azadeh Ranjbar</cp:lastModifiedBy>
  <cp:revision>20</cp:revision>
  <cp:lastPrinted>2021-12-04T09:26:00Z</cp:lastPrinted>
  <dcterms:created xsi:type="dcterms:W3CDTF">2021-12-04T05:21:00Z</dcterms:created>
  <dcterms:modified xsi:type="dcterms:W3CDTF">2022-01-19T09:38:00Z</dcterms:modified>
</cp:coreProperties>
</file>