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190"/>
        <w:tblW w:w="10785" w:type="dxa"/>
        <w:tblLook w:val="04A0" w:firstRow="1" w:lastRow="0" w:firstColumn="1" w:lastColumn="0" w:noHBand="0" w:noVBand="1"/>
      </w:tblPr>
      <w:tblGrid>
        <w:gridCol w:w="10785"/>
      </w:tblGrid>
      <w:tr w:rsidR="00065402" w:rsidTr="00EA5B4D">
        <w:trPr>
          <w:trHeight w:val="13399"/>
        </w:trPr>
        <w:tc>
          <w:tcPr>
            <w:tcW w:w="10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047" w:rsidRPr="003E2681" w:rsidRDefault="00A66656" w:rsidP="00C71047">
            <w:pPr>
              <w:pStyle w:val="ListParagraph"/>
              <w:numPr>
                <w:ilvl w:val="0"/>
                <w:numId w:val="18"/>
              </w:numPr>
              <w:bidi/>
              <w:rPr>
                <w:rFonts w:cs="B Nazanin"/>
                <w:b/>
                <w:bCs/>
                <w:rtl/>
              </w:rPr>
            </w:pPr>
            <w:r w:rsidRPr="003E2681">
              <w:rPr>
                <w:rFonts w:cs="B Nazanin" w:hint="cs"/>
                <w:b/>
                <w:bCs/>
                <w:rtl/>
              </w:rPr>
              <w:t>مرکز مطالعات</w:t>
            </w:r>
            <w:r w:rsidR="00E50B0C" w:rsidRPr="003E2681">
              <w:rPr>
                <w:rFonts w:cs="B Nazanin" w:hint="cs"/>
                <w:b/>
                <w:bCs/>
                <w:rtl/>
              </w:rPr>
              <w:t>:</w:t>
            </w:r>
          </w:p>
          <w:p w:rsidR="009004A7" w:rsidRPr="003E2681" w:rsidRDefault="00C71047" w:rsidP="00673D9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E268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1) </w:t>
            </w:r>
            <w:r w:rsidR="00A66656" w:rsidRPr="003E268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میزان </w:t>
            </w:r>
            <w:r w:rsidR="00673D9D" w:rsidRPr="003E268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کاربست مطالعات شهرداری (تعیین </w:t>
            </w:r>
            <w:r w:rsidR="00A66656" w:rsidRPr="003E2681">
              <w:rPr>
                <w:rFonts w:cs="B Nazanin" w:hint="cs"/>
                <w:b/>
                <w:bCs/>
                <w:sz w:val="20"/>
                <w:szCs w:val="20"/>
                <w:rtl/>
              </w:rPr>
              <w:t>مطالعات)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353"/>
              <w:gridCol w:w="2792"/>
            </w:tblGrid>
            <w:tr w:rsidR="008C5BA7" w:rsidRPr="003E2681" w:rsidTr="00967504">
              <w:trPr>
                <w:jc w:val="center"/>
              </w:trPr>
              <w:tc>
                <w:tcPr>
                  <w:tcW w:w="6353" w:type="dxa"/>
                  <w:shd w:val="clear" w:color="auto" w:fill="FFFFEF"/>
                </w:tcPr>
                <w:p w:rsidR="008C5BA7" w:rsidRPr="003E2681" w:rsidRDefault="00A66656" w:rsidP="00E7764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E268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مطالعات</w:t>
                  </w:r>
                  <w:r w:rsidR="008C5BA7" w:rsidRPr="003E268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شهرداری</w:t>
                  </w:r>
                </w:p>
              </w:tc>
              <w:tc>
                <w:tcPr>
                  <w:tcW w:w="2792" w:type="dxa"/>
                  <w:shd w:val="clear" w:color="auto" w:fill="FFFFEF"/>
                </w:tcPr>
                <w:p w:rsidR="008C5BA7" w:rsidRPr="003E2681" w:rsidRDefault="00A66656" w:rsidP="00E7764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E268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8C5BA7" w:rsidRPr="003E2681" w:rsidTr="000665F0">
              <w:trPr>
                <w:trHeight w:val="407"/>
                <w:jc w:val="center"/>
              </w:trPr>
              <w:tc>
                <w:tcPr>
                  <w:tcW w:w="6353" w:type="dxa"/>
                </w:tcPr>
                <w:p w:rsidR="008C5BA7" w:rsidRPr="003E2681" w:rsidRDefault="00A66656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3E2681">
                    <w:rPr>
                      <w:rFonts w:cs="B Nazanin" w:hint="cs"/>
                      <w:sz w:val="20"/>
                      <w:szCs w:val="20"/>
                      <w:rtl/>
                    </w:rPr>
                    <w:t>جلسات هم اندیشی در راستای نیازهای پژوهشی</w:t>
                  </w:r>
                </w:p>
              </w:tc>
              <w:tc>
                <w:tcPr>
                  <w:tcW w:w="2792" w:type="dxa"/>
                </w:tcPr>
                <w:p w:rsidR="008C5BA7" w:rsidRPr="003E2681" w:rsidRDefault="008C5BA7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5F3F79" w:rsidRPr="003E2681" w:rsidTr="000665F0">
              <w:trPr>
                <w:trHeight w:val="533"/>
                <w:jc w:val="center"/>
              </w:trPr>
              <w:tc>
                <w:tcPr>
                  <w:tcW w:w="6353" w:type="dxa"/>
                </w:tcPr>
                <w:p w:rsidR="005F3F79" w:rsidRPr="003E2681" w:rsidRDefault="00503B12" w:rsidP="00E7764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3E2681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محور های </w:t>
                  </w:r>
                  <w:r w:rsidR="00A66656" w:rsidRPr="003E2681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پژوهش احصاء شده</w:t>
                  </w:r>
                </w:p>
              </w:tc>
              <w:tc>
                <w:tcPr>
                  <w:tcW w:w="2792" w:type="dxa"/>
                </w:tcPr>
                <w:p w:rsidR="005F3F79" w:rsidRPr="003E2681" w:rsidRDefault="005F3F79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5F3F79" w:rsidRPr="003E2681" w:rsidTr="000665F0">
              <w:trPr>
                <w:trHeight w:val="443"/>
                <w:jc w:val="center"/>
              </w:trPr>
              <w:tc>
                <w:tcPr>
                  <w:tcW w:w="6353" w:type="dxa"/>
                </w:tcPr>
                <w:p w:rsidR="005F3F79" w:rsidRPr="003E2681" w:rsidRDefault="00A66656" w:rsidP="00E7764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3E2681">
                    <w:rPr>
                      <w:rFonts w:cs="B Nazanin" w:hint="cs"/>
                      <w:sz w:val="20"/>
                      <w:szCs w:val="20"/>
                      <w:rtl/>
                    </w:rPr>
                    <w:t>موضوعات پژوهش ارائه شده</w:t>
                  </w:r>
                </w:p>
              </w:tc>
              <w:tc>
                <w:tcPr>
                  <w:tcW w:w="2792" w:type="dxa"/>
                </w:tcPr>
                <w:p w:rsidR="005F3F79" w:rsidRPr="003E2681" w:rsidRDefault="005F3F79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A66656" w:rsidRPr="003E2681" w:rsidTr="000665F0">
              <w:trPr>
                <w:trHeight w:val="443"/>
                <w:jc w:val="center"/>
              </w:trPr>
              <w:tc>
                <w:tcPr>
                  <w:tcW w:w="6353" w:type="dxa"/>
                </w:tcPr>
                <w:p w:rsidR="00A66656" w:rsidRPr="003E2681" w:rsidRDefault="00A66656" w:rsidP="00E7764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3E2681">
                    <w:rPr>
                      <w:rFonts w:cs="B Nazanin" w:hint="cs"/>
                      <w:sz w:val="20"/>
                      <w:szCs w:val="20"/>
                      <w:rtl/>
                    </w:rPr>
                    <w:t>پژوهش</w:t>
                  </w:r>
                  <w:r w:rsidR="00503B12" w:rsidRPr="003E2681">
                    <w:rPr>
                      <w:rFonts w:cs="B Nazanin" w:hint="cs"/>
                      <w:sz w:val="20"/>
                      <w:szCs w:val="20"/>
                      <w:rtl/>
                    </w:rPr>
                    <w:t>های</w:t>
                  </w:r>
                  <w:r w:rsidRPr="003E2681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انجام شده</w:t>
                  </w:r>
                </w:p>
              </w:tc>
              <w:tc>
                <w:tcPr>
                  <w:tcW w:w="2792" w:type="dxa"/>
                </w:tcPr>
                <w:p w:rsidR="00A66656" w:rsidRPr="003E2681" w:rsidRDefault="00A66656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A66656" w:rsidRPr="003E2681" w:rsidTr="000665F0">
              <w:trPr>
                <w:trHeight w:val="533"/>
                <w:jc w:val="center"/>
              </w:trPr>
              <w:tc>
                <w:tcPr>
                  <w:tcW w:w="6353" w:type="dxa"/>
                </w:tcPr>
                <w:p w:rsidR="00A66656" w:rsidRPr="003E2681" w:rsidRDefault="00A66656" w:rsidP="00E7764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3E2681">
                    <w:rPr>
                      <w:rFonts w:cs="B Nazanin" w:hint="cs"/>
                      <w:sz w:val="20"/>
                      <w:szCs w:val="20"/>
                      <w:rtl/>
                    </w:rPr>
                    <w:t>پژوهش اجرا شده در سطح رده کاربر</w:t>
                  </w:r>
                </w:p>
              </w:tc>
              <w:tc>
                <w:tcPr>
                  <w:tcW w:w="2792" w:type="dxa"/>
                </w:tcPr>
                <w:p w:rsidR="00A66656" w:rsidRPr="003E2681" w:rsidRDefault="00A66656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</w:tbl>
          <w:p w:rsidR="00C21718" w:rsidRPr="003E2681" w:rsidRDefault="00C21718" w:rsidP="0027652B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E268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2) </w:t>
            </w:r>
            <w:r w:rsidR="0027652B" w:rsidRPr="003E2681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طرح های خلاقانه و نوآورانه</w:t>
            </w:r>
            <w:r w:rsidRPr="003E268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975"/>
              <w:gridCol w:w="2078"/>
            </w:tblGrid>
            <w:tr w:rsidR="00372B5C" w:rsidRPr="003E2681" w:rsidTr="00372B5C">
              <w:trPr>
                <w:jc w:val="center"/>
              </w:trPr>
              <w:tc>
                <w:tcPr>
                  <w:tcW w:w="6975" w:type="dxa"/>
                  <w:shd w:val="clear" w:color="auto" w:fill="FFFFEF"/>
                </w:tcPr>
                <w:p w:rsidR="00372B5C" w:rsidRPr="003E2681" w:rsidRDefault="00372B5C" w:rsidP="00E7764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E268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طرح های </w:t>
                  </w:r>
                  <w:r w:rsidR="001D00AF" w:rsidRPr="003E268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خلاقانه و نوآورانه</w:t>
                  </w:r>
                </w:p>
              </w:tc>
              <w:tc>
                <w:tcPr>
                  <w:tcW w:w="2078" w:type="dxa"/>
                  <w:shd w:val="clear" w:color="auto" w:fill="FFFFEF"/>
                </w:tcPr>
                <w:p w:rsidR="00372B5C" w:rsidRPr="003E2681" w:rsidRDefault="001D00AF" w:rsidP="00E7764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E268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372B5C" w:rsidRPr="003E2681" w:rsidTr="000665F0">
              <w:trPr>
                <w:trHeight w:val="443"/>
                <w:jc w:val="center"/>
              </w:trPr>
              <w:tc>
                <w:tcPr>
                  <w:tcW w:w="6975" w:type="dxa"/>
                  <w:vAlign w:val="center"/>
                </w:tcPr>
                <w:p w:rsidR="00372B5C" w:rsidRPr="003E2681" w:rsidRDefault="00372B5C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3E2681">
                    <w:rPr>
                      <w:rFonts w:cs="B Nazanin" w:hint="cs"/>
                      <w:sz w:val="20"/>
                      <w:szCs w:val="20"/>
                      <w:rtl/>
                    </w:rPr>
                    <w:t>طرح های پژوهشی خلاقانه ارائه شده</w:t>
                  </w:r>
                </w:p>
              </w:tc>
              <w:tc>
                <w:tcPr>
                  <w:tcW w:w="2078" w:type="dxa"/>
                  <w:vAlign w:val="center"/>
                </w:tcPr>
                <w:p w:rsidR="00372B5C" w:rsidRPr="003E2681" w:rsidRDefault="00372B5C" w:rsidP="00E7764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372B5C" w:rsidRPr="003E2681" w:rsidTr="000665F0">
              <w:trPr>
                <w:trHeight w:val="443"/>
                <w:jc w:val="center"/>
              </w:trPr>
              <w:tc>
                <w:tcPr>
                  <w:tcW w:w="6975" w:type="dxa"/>
                  <w:vAlign w:val="center"/>
                </w:tcPr>
                <w:p w:rsidR="00372B5C" w:rsidRPr="003E2681" w:rsidRDefault="00372B5C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3E2681">
                    <w:rPr>
                      <w:rFonts w:cs="B Nazanin" w:hint="cs"/>
                      <w:sz w:val="20"/>
                      <w:szCs w:val="20"/>
                      <w:rtl/>
                    </w:rPr>
                    <w:t>طرح های پژوهشی خلاقانه تهیه  شده</w:t>
                  </w:r>
                </w:p>
              </w:tc>
              <w:tc>
                <w:tcPr>
                  <w:tcW w:w="2078" w:type="dxa"/>
                  <w:vAlign w:val="center"/>
                </w:tcPr>
                <w:p w:rsidR="00372B5C" w:rsidRPr="003E2681" w:rsidRDefault="00372B5C" w:rsidP="00E7764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:rsidR="008C5BA7" w:rsidRPr="003E2681" w:rsidRDefault="00BE0881" w:rsidP="0027652B">
            <w:pPr>
              <w:bidi/>
              <w:spacing w:before="240"/>
              <w:ind w:left="71"/>
              <w:rPr>
                <w:rFonts w:cs="B Nazanin"/>
                <w:b/>
                <w:bCs/>
                <w:rtl/>
              </w:rPr>
            </w:pPr>
            <w:r w:rsidRPr="003E2681">
              <w:rPr>
                <w:rFonts w:cs="B Nazanin" w:hint="cs"/>
                <w:b/>
                <w:bCs/>
                <w:rtl/>
              </w:rPr>
              <w:t xml:space="preserve">3) </w:t>
            </w:r>
            <w:r w:rsidR="0027652B" w:rsidRPr="003E2681">
              <w:rPr>
                <w:rFonts w:cs="B Nazanin" w:hint="cs"/>
                <w:b/>
                <w:bCs/>
                <w:rtl/>
              </w:rPr>
              <w:t>سهم اعتبارات پژوهشی مصوب از کل بودجه شهرداری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613"/>
              <w:gridCol w:w="1532"/>
            </w:tblGrid>
            <w:tr w:rsidR="0027652B" w:rsidRPr="003E2681" w:rsidTr="00967504">
              <w:trPr>
                <w:jc w:val="center"/>
              </w:trPr>
              <w:tc>
                <w:tcPr>
                  <w:tcW w:w="7613" w:type="dxa"/>
                  <w:shd w:val="clear" w:color="auto" w:fill="FFFFEF"/>
                </w:tcPr>
                <w:p w:rsidR="0027652B" w:rsidRPr="003E2681" w:rsidRDefault="0027652B" w:rsidP="00E7764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E268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میزان اعتبارات شهرداری</w:t>
                  </w:r>
                </w:p>
              </w:tc>
              <w:tc>
                <w:tcPr>
                  <w:tcW w:w="1532" w:type="dxa"/>
                  <w:shd w:val="clear" w:color="auto" w:fill="FFFFEF"/>
                </w:tcPr>
                <w:p w:rsidR="0027652B" w:rsidRPr="003E2681" w:rsidRDefault="0027652B" w:rsidP="00E7764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E268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27652B" w:rsidRPr="003E2681" w:rsidTr="000665F0">
              <w:trPr>
                <w:trHeight w:val="497"/>
                <w:jc w:val="center"/>
              </w:trPr>
              <w:tc>
                <w:tcPr>
                  <w:tcW w:w="7613" w:type="dxa"/>
                </w:tcPr>
                <w:p w:rsidR="0027652B" w:rsidRPr="003E2681" w:rsidRDefault="0027652B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3E2681">
                    <w:rPr>
                      <w:rFonts w:cs="B Nazanin" w:hint="cs"/>
                      <w:sz w:val="20"/>
                      <w:szCs w:val="20"/>
                      <w:rtl/>
                    </w:rPr>
                    <w:t>میزان اعتبار تخصیص یافته</w:t>
                  </w:r>
                </w:p>
              </w:tc>
              <w:tc>
                <w:tcPr>
                  <w:tcW w:w="1532" w:type="dxa"/>
                </w:tcPr>
                <w:p w:rsidR="0027652B" w:rsidRPr="003E2681" w:rsidRDefault="0027652B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27652B" w:rsidRPr="003E2681" w:rsidTr="000665F0">
              <w:trPr>
                <w:trHeight w:val="443"/>
                <w:jc w:val="center"/>
              </w:trPr>
              <w:tc>
                <w:tcPr>
                  <w:tcW w:w="7613" w:type="dxa"/>
                </w:tcPr>
                <w:p w:rsidR="0027652B" w:rsidRPr="003E2681" w:rsidRDefault="0027652B" w:rsidP="00E7764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3E2681">
                    <w:rPr>
                      <w:rFonts w:cs="B Nazanin" w:hint="cs"/>
                      <w:sz w:val="20"/>
                      <w:szCs w:val="20"/>
                      <w:rtl/>
                    </w:rPr>
                    <w:t>میزان اعتبار طبق بودجه و بخشنامه</w:t>
                  </w:r>
                </w:p>
              </w:tc>
              <w:tc>
                <w:tcPr>
                  <w:tcW w:w="1532" w:type="dxa"/>
                </w:tcPr>
                <w:p w:rsidR="0027652B" w:rsidRPr="003E2681" w:rsidRDefault="0027652B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</w:tbl>
          <w:p w:rsidR="006F29A8" w:rsidRPr="003E2681" w:rsidRDefault="006F29A8" w:rsidP="00136F30">
            <w:pPr>
              <w:bidi/>
              <w:spacing w:before="240"/>
              <w:ind w:left="71"/>
              <w:rPr>
                <w:rFonts w:cs="B Nazanin"/>
                <w:b/>
                <w:bCs/>
                <w:rtl/>
              </w:rPr>
            </w:pPr>
            <w:r w:rsidRPr="003E2681">
              <w:rPr>
                <w:rFonts w:cs="B Nazanin" w:hint="cs"/>
                <w:b/>
                <w:bCs/>
                <w:rtl/>
              </w:rPr>
              <w:t xml:space="preserve">4) </w:t>
            </w:r>
            <w:r w:rsidR="00136F30" w:rsidRPr="003E2681">
              <w:rPr>
                <w:rFonts w:cs="B Nazanin" w:hint="cs"/>
                <w:b/>
                <w:bCs/>
                <w:rtl/>
              </w:rPr>
              <w:t>نقش مرکز مطالعات در تصمیمات مدیران</w:t>
            </w:r>
          </w:p>
          <w:tbl>
            <w:tblPr>
              <w:tblStyle w:val="TableGrid"/>
              <w:bidiVisual/>
              <w:tblW w:w="9263" w:type="dxa"/>
              <w:jc w:val="center"/>
              <w:tblLook w:val="04A0" w:firstRow="1" w:lastRow="0" w:firstColumn="1" w:lastColumn="0" w:noHBand="0" w:noVBand="1"/>
            </w:tblPr>
            <w:tblGrid>
              <w:gridCol w:w="4493"/>
              <w:gridCol w:w="4770"/>
            </w:tblGrid>
            <w:tr w:rsidR="00136F30" w:rsidRPr="003E2681" w:rsidTr="00A334A7">
              <w:trPr>
                <w:jc w:val="center"/>
              </w:trPr>
              <w:tc>
                <w:tcPr>
                  <w:tcW w:w="4493" w:type="dxa"/>
                  <w:shd w:val="clear" w:color="auto" w:fill="FFFFEF"/>
                </w:tcPr>
                <w:p w:rsidR="00136F30" w:rsidRPr="003E2681" w:rsidRDefault="008474CF" w:rsidP="00E7764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E268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اقدامات انجام شده مؤثر در تصمیمات مدیران</w:t>
                  </w:r>
                </w:p>
              </w:tc>
              <w:tc>
                <w:tcPr>
                  <w:tcW w:w="4770" w:type="dxa"/>
                  <w:shd w:val="clear" w:color="auto" w:fill="FFFFEF"/>
                </w:tcPr>
                <w:p w:rsidR="00136F30" w:rsidRPr="003E2681" w:rsidRDefault="00136F30" w:rsidP="00E7764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E268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136F30" w:rsidRPr="003E2681" w:rsidTr="000665F0">
              <w:trPr>
                <w:trHeight w:val="497"/>
                <w:jc w:val="center"/>
              </w:trPr>
              <w:tc>
                <w:tcPr>
                  <w:tcW w:w="4493" w:type="dxa"/>
                </w:tcPr>
                <w:p w:rsidR="00136F30" w:rsidRPr="003E2681" w:rsidRDefault="00354111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3E2681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کمیته های </w:t>
                  </w:r>
                  <w:r w:rsidR="008474CF" w:rsidRPr="003E2681">
                    <w:rPr>
                      <w:rFonts w:cs="B Nazanin" w:hint="cs"/>
                      <w:sz w:val="20"/>
                      <w:szCs w:val="20"/>
                      <w:rtl/>
                    </w:rPr>
                    <w:t>تخصصی تشکیل شده</w:t>
                  </w:r>
                </w:p>
              </w:tc>
              <w:tc>
                <w:tcPr>
                  <w:tcW w:w="4770" w:type="dxa"/>
                </w:tcPr>
                <w:p w:rsidR="00136F30" w:rsidRPr="003E2681" w:rsidRDefault="00136F30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136F30" w:rsidRPr="003E2681" w:rsidTr="000665F0">
              <w:trPr>
                <w:trHeight w:val="443"/>
                <w:jc w:val="center"/>
              </w:trPr>
              <w:tc>
                <w:tcPr>
                  <w:tcW w:w="4493" w:type="dxa"/>
                </w:tcPr>
                <w:p w:rsidR="00136F30" w:rsidRPr="003E2681" w:rsidRDefault="008474CF" w:rsidP="00E7764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3E2681">
                    <w:rPr>
                      <w:rFonts w:cs="B Nazanin" w:hint="cs"/>
                      <w:sz w:val="20"/>
                      <w:szCs w:val="20"/>
                      <w:rtl/>
                    </w:rPr>
                    <w:t>جلسات تخصصی برگزار شده</w:t>
                  </w:r>
                </w:p>
              </w:tc>
              <w:tc>
                <w:tcPr>
                  <w:tcW w:w="4770" w:type="dxa"/>
                </w:tcPr>
                <w:p w:rsidR="00136F30" w:rsidRPr="003E2681" w:rsidRDefault="00136F30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8474CF" w:rsidRPr="003E2681" w:rsidTr="000665F0">
              <w:trPr>
                <w:trHeight w:val="443"/>
                <w:jc w:val="center"/>
              </w:trPr>
              <w:tc>
                <w:tcPr>
                  <w:tcW w:w="4493" w:type="dxa"/>
                </w:tcPr>
                <w:p w:rsidR="008474CF" w:rsidRPr="003E2681" w:rsidRDefault="008474CF" w:rsidP="00E7764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3E2681">
                    <w:rPr>
                      <w:rFonts w:cs="B Nazanin" w:hint="cs"/>
                      <w:sz w:val="20"/>
                      <w:szCs w:val="20"/>
                      <w:rtl/>
                    </w:rPr>
                    <w:t>راهکارهای ارائه شده</w:t>
                  </w:r>
                </w:p>
              </w:tc>
              <w:tc>
                <w:tcPr>
                  <w:tcW w:w="4770" w:type="dxa"/>
                </w:tcPr>
                <w:p w:rsidR="008474CF" w:rsidRPr="003E2681" w:rsidRDefault="008474CF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</w:tbl>
          <w:p w:rsidR="00967504" w:rsidRPr="003E2681" w:rsidRDefault="00967504" w:rsidP="00967504">
            <w:pPr>
              <w:bidi/>
              <w:rPr>
                <w:rFonts w:cs="B Nazanin"/>
                <w:rtl/>
              </w:rPr>
            </w:pPr>
          </w:p>
          <w:p w:rsidR="000665F0" w:rsidRPr="003E2681" w:rsidRDefault="000665F0" w:rsidP="000665F0">
            <w:pPr>
              <w:bidi/>
              <w:rPr>
                <w:rFonts w:cs="B Nazanin"/>
                <w:rtl/>
              </w:rPr>
            </w:pPr>
          </w:p>
          <w:p w:rsidR="000665F0" w:rsidRPr="003E2681" w:rsidRDefault="000665F0" w:rsidP="000665F0">
            <w:pPr>
              <w:bidi/>
              <w:rPr>
                <w:rFonts w:cs="B Nazanin"/>
                <w:rtl/>
              </w:rPr>
            </w:pPr>
          </w:p>
          <w:p w:rsidR="000665F0" w:rsidRPr="003E2681" w:rsidRDefault="000665F0" w:rsidP="000665F0">
            <w:pPr>
              <w:bidi/>
              <w:rPr>
                <w:rFonts w:cs="B Nazanin"/>
                <w:rtl/>
              </w:rPr>
            </w:pPr>
          </w:p>
          <w:p w:rsidR="000665F0" w:rsidRPr="003E2681" w:rsidRDefault="000665F0" w:rsidP="000665F0">
            <w:pPr>
              <w:bidi/>
              <w:rPr>
                <w:rFonts w:cs="B Nazanin"/>
                <w:rtl/>
              </w:rPr>
            </w:pPr>
          </w:p>
          <w:p w:rsidR="000665F0" w:rsidRPr="003E2681" w:rsidRDefault="000665F0" w:rsidP="000665F0">
            <w:pPr>
              <w:bidi/>
              <w:rPr>
                <w:rFonts w:cs="B Nazanin"/>
                <w:rtl/>
              </w:rPr>
            </w:pPr>
          </w:p>
          <w:p w:rsidR="000665F0" w:rsidRPr="003E2681" w:rsidRDefault="000665F0" w:rsidP="000665F0">
            <w:pPr>
              <w:bidi/>
              <w:rPr>
                <w:rFonts w:cs="B Nazanin"/>
                <w:rtl/>
              </w:rPr>
            </w:pPr>
          </w:p>
          <w:p w:rsidR="000665F0" w:rsidRPr="003E2681" w:rsidRDefault="000665F0" w:rsidP="000665F0">
            <w:pPr>
              <w:bidi/>
              <w:rPr>
                <w:rFonts w:cs="B Nazanin"/>
                <w:rtl/>
              </w:rPr>
            </w:pPr>
          </w:p>
          <w:p w:rsidR="000665F0" w:rsidRPr="003E2681" w:rsidRDefault="000665F0" w:rsidP="000665F0">
            <w:pPr>
              <w:bidi/>
              <w:rPr>
                <w:rFonts w:cs="B Nazanin"/>
                <w:rtl/>
              </w:rPr>
            </w:pPr>
          </w:p>
          <w:p w:rsidR="000665F0" w:rsidRPr="003E2681" w:rsidRDefault="000665F0" w:rsidP="000665F0">
            <w:pPr>
              <w:bidi/>
              <w:rPr>
                <w:rFonts w:cs="B Nazanin"/>
                <w:rtl/>
              </w:rPr>
            </w:pPr>
          </w:p>
          <w:p w:rsidR="000665F0" w:rsidRPr="003E2681" w:rsidRDefault="000665F0" w:rsidP="000665F0">
            <w:pPr>
              <w:bidi/>
              <w:rPr>
                <w:rFonts w:cs="B Nazanin"/>
                <w:rtl/>
              </w:rPr>
            </w:pPr>
          </w:p>
          <w:p w:rsidR="000665F0" w:rsidRPr="003E2681" w:rsidRDefault="000665F0" w:rsidP="000665F0">
            <w:pPr>
              <w:bidi/>
              <w:rPr>
                <w:rFonts w:cs="B Nazanin"/>
                <w:rtl/>
              </w:rPr>
            </w:pPr>
          </w:p>
          <w:p w:rsidR="000665F0" w:rsidRPr="003E2681" w:rsidRDefault="000665F0" w:rsidP="000665F0">
            <w:pPr>
              <w:bidi/>
              <w:rPr>
                <w:rFonts w:cs="B Nazanin"/>
                <w:rtl/>
              </w:rPr>
            </w:pPr>
          </w:p>
          <w:p w:rsidR="00136F30" w:rsidRPr="003E2681" w:rsidRDefault="00136F30" w:rsidP="00136F30">
            <w:pPr>
              <w:bidi/>
              <w:ind w:left="71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  <w:r w:rsidRPr="003E2681">
              <w:rPr>
                <w:rFonts w:cs="B Nazanin" w:hint="cs"/>
                <w:b/>
                <w:bCs/>
                <w:rtl/>
              </w:rPr>
              <w:lastRenderedPageBreak/>
              <w:t>5) تعامل با مراکز دانشگاهی و مؤسسات پژوهشی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987"/>
              <w:gridCol w:w="3276"/>
            </w:tblGrid>
            <w:tr w:rsidR="00411628" w:rsidRPr="003E2681" w:rsidTr="00DD2672">
              <w:trPr>
                <w:jc w:val="center"/>
              </w:trPr>
              <w:tc>
                <w:tcPr>
                  <w:tcW w:w="5987" w:type="dxa"/>
                  <w:shd w:val="clear" w:color="auto" w:fill="FFFFEF"/>
                </w:tcPr>
                <w:p w:rsidR="00411628" w:rsidRPr="003E2681" w:rsidRDefault="00085EC0" w:rsidP="00E7764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E268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تعامل با مراکز دانشگاهی و مؤسسات پژوهشی</w:t>
                  </w:r>
                </w:p>
              </w:tc>
              <w:tc>
                <w:tcPr>
                  <w:tcW w:w="3276" w:type="dxa"/>
                  <w:shd w:val="clear" w:color="auto" w:fill="FFFFEF"/>
                </w:tcPr>
                <w:p w:rsidR="00411628" w:rsidRPr="003E2681" w:rsidRDefault="00085EC0" w:rsidP="00E7764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E268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64719F" w:rsidRPr="003E2681" w:rsidTr="00DD2672">
              <w:trPr>
                <w:jc w:val="center"/>
              </w:trPr>
              <w:tc>
                <w:tcPr>
                  <w:tcW w:w="5987" w:type="dxa"/>
                </w:tcPr>
                <w:p w:rsidR="0064719F" w:rsidRPr="003E2681" w:rsidRDefault="00085EC0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3E2681">
                    <w:rPr>
                      <w:rFonts w:cs="B Nazanin" w:hint="cs"/>
                      <w:sz w:val="20"/>
                      <w:szCs w:val="20"/>
                      <w:rtl/>
                    </w:rPr>
                    <w:t>تفاهم نامه همکاری علمی منعقد شده</w:t>
                  </w:r>
                </w:p>
              </w:tc>
              <w:tc>
                <w:tcPr>
                  <w:tcW w:w="3276" w:type="dxa"/>
                </w:tcPr>
                <w:p w:rsidR="0064719F" w:rsidRPr="003E2681" w:rsidRDefault="0064719F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</w:rPr>
                  </w:pPr>
                </w:p>
              </w:tc>
            </w:tr>
            <w:tr w:rsidR="0064719F" w:rsidRPr="003E2681" w:rsidTr="00DD2672">
              <w:trPr>
                <w:jc w:val="center"/>
              </w:trPr>
              <w:tc>
                <w:tcPr>
                  <w:tcW w:w="5987" w:type="dxa"/>
                </w:tcPr>
                <w:p w:rsidR="0064719F" w:rsidRPr="003E2681" w:rsidRDefault="00085EC0" w:rsidP="00E7764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3E2681">
                    <w:rPr>
                      <w:rFonts w:cs="B Nazanin" w:hint="cs"/>
                      <w:sz w:val="20"/>
                      <w:szCs w:val="20"/>
                      <w:rtl/>
                    </w:rPr>
                    <w:t>پژوهش انجام شده در قالب پایان نامه و رساله</w:t>
                  </w:r>
                  <w:r w:rsidR="00673D9D" w:rsidRPr="003E2681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(حمایتی)</w:t>
                  </w:r>
                </w:p>
              </w:tc>
              <w:tc>
                <w:tcPr>
                  <w:tcW w:w="3276" w:type="dxa"/>
                </w:tcPr>
                <w:p w:rsidR="0064719F" w:rsidRPr="003E2681" w:rsidRDefault="0064719F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</w:rPr>
                  </w:pPr>
                </w:p>
              </w:tc>
            </w:tr>
            <w:tr w:rsidR="0064719F" w:rsidRPr="003E2681" w:rsidTr="00DD2672">
              <w:trPr>
                <w:jc w:val="center"/>
              </w:trPr>
              <w:tc>
                <w:tcPr>
                  <w:tcW w:w="5987" w:type="dxa"/>
                </w:tcPr>
                <w:p w:rsidR="0064719F" w:rsidRPr="003E2681" w:rsidRDefault="00085EC0" w:rsidP="00E7764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3E2681">
                    <w:rPr>
                      <w:rFonts w:cs="B Nazanin" w:hint="cs"/>
                      <w:sz w:val="20"/>
                      <w:szCs w:val="20"/>
                      <w:rtl/>
                    </w:rPr>
                    <w:t>تعداد همایش، نشست و سخنرانی علمی برگزار شده</w:t>
                  </w:r>
                </w:p>
              </w:tc>
              <w:tc>
                <w:tcPr>
                  <w:tcW w:w="3276" w:type="dxa"/>
                </w:tcPr>
                <w:p w:rsidR="0064719F" w:rsidRPr="003E2681" w:rsidRDefault="0064719F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</w:rPr>
                  </w:pPr>
                </w:p>
              </w:tc>
            </w:tr>
            <w:tr w:rsidR="00DD2672" w:rsidRPr="003E2681" w:rsidTr="00107829">
              <w:trPr>
                <w:trHeight w:val="1298"/>
                <w:jc w:val="center"/>
              </w:trPr>
              <w:tc>
                <w:tcPr>
                  <w:tcW w:w="9263" w:type="dxa"/>
                  <w:gridSpan w:val="2"/>
                </w:tcPr>
                <w:p w:rsidR="00DD2672" w:rsidRPr="003E2681" w:rsidRDefault="00DD2672" w:rsidP="00E7764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3E2681">
                    <w:rPr>
                      <w:rFonts w:cs="B Nazanin" w:hint="cs"/>
                      <w:sz w:val="20"/>
                      <w:szCs w:val="20"/>
                      <w:rtl/>
                    </w:rPr>
                    <w:t>قراردادهای پژوهشی دانشگاهی همراه با ذکر عنوان</w:t>
                  </w:r>
                </w:p>
                <w:p w:rsidR="000665F0" w:rsidRPr="003E2681" w:rsidRDefault="000665F0" w:rsidP="00E7764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0665F0" w:rsidRPr="003E2681" w:rsidRDefault="000665F0" w:rsidP="00E7764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0665F0" w:rsidRPr="003E2681" w:rsidRDefault="000665F0" w:rsidP="00E7764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0665F0" w:rsidRPr="003E2681" w:rsidRDefault="000665F0" w:rsidP="00E7764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0665F0" w:rsidRPr="003E2681" w:rsidRDefault="000665F0" w:rsidP="00E7764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DD2672" w:rsidRPr="003E2681" w:rsidTr="00107829">
              <w:trPr>
                <w:trHeight w:val="1235"/>
                <w:jc w:val="center"/>
              </w:trPr>
              <w:tc>
                <w:tcPr>
                  <w:tcW w:w="9263" w:type="dxa"/>
                  <w:gridSpan w:val="2"/>
                </w:tcPr>
                <w:p w:rsidR="00DD2672" w:rsidRPr="003E2681" w:rsidRDefault="00DD2672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3E2681">
                    <w:rPr>
                      <w:rFonts w:cs="B Nazanin" w:hint="cs"/>
                      <w:sz w:val="20"/>
                      <w:szCs w:val="20"/>
                      <w:rtl/>
                    </w:rPr>
                    <w:t>قراردادهای پژوهشی مؤسسات پژوهشی همراه با ذکر عنوان</w:t>
                  </w:r>
                </w:p>
                <w:p w:rsidR="00DD2672" w:rsidRPr="003E2681" w:rsidRDefault="00DD2672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rtl/>
                    </w:rPr>
                  </w:pPr>
                </w:p>
                <w:p w:rsidR="000665F0" w:rsidRPr="003E2681" w:rsidRDefault="000665F0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rtl/>
                    </w:rPr>
                  </w:pPr>
                </w:p>
                <w:p w:rsidR="000665F0" w:rsidRPr="003E2681" w:rsidRDefault="000665F0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rtl/>
                    </w:rPr>
                  </w:pPr>
                </w:p>
                <w:p w:rsidR="000665F0" w:rsidRPr="003E2681" w:rsidRDefault="000665F0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rtl/>
                    </w:rPr>
                  </w:pPr>
                </w:p>
                <w:p w:rsidR="000665F0" w:rsidRPr="003E2681" w:rsidRDefault="000665F0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</w:rPr>
                  </w:pPr>
                </w:p>
              </w:tc>
            </w:tr>
            <w:tr w:rsidR="00DD2672" w:rsidRPr="003E2681" w:rsidTr="00107829">
              <w:trPr>
                <w:trHeight w:val="410"/>
                <w:jc w:val="center"/>
              </w:trPr>
              <w:tc>
                <w:tcPr>
                  <w:tcW w:w="9263" w:type="dxa"/>
                  <w:gridSpan w:val="2"/>
                </w:tcPr>
                <w:p w:rsidR="00DD2672" w:rsidRPr="003E2681" w:rsidRDefault="00DD2672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3E2681">
                    <w:rPr>
                      <w:rFonts w:cs="B Nazanin" w:hint="cs"/>
                      <w:sz w:val="20"/>
                      <w:szCs w:val="20"/>
                      <w:rtl/>
                    </w:rPr>
                    <w:t>قراردادهای پژوهشی متفرقه همراه با ذکر عنوان</w:t>
                  </w:r>
                </w:p>
                <w:p w:rsidR="00107829" w:rsidRPr="003E2681" w:rsidRDefault="00107829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0665F0" w:rsidRPr="003E2681" w:rsidRDefault="000665F0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0665F0" w:rsidRPr="003E2681" w:rsidRDefault="000665F0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107829" w:rsidRPr="003E2681" w:rsidRDefault="00107829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DD2672" w:rsidRPr="003E2681" w:rsidRDefault="00DD2672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</w:rPr>
                  </w:pPr>
                </w:p>
              </w:tc>
            </w:tr>
          </w:tbl>
          <w:p w:rsidR="00DD2672" w:rsidRPr="003E2681" w:rsidRDefault="00DD2672" w:rsidP="00DD267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107829" w:rsidRPr="003E2681" w:rsidRDefault="00107829" w:rsidP="0010782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33"/>
              <w:gridCol w:w="7020"/>
            </w:tblGrid>
            <w:tr w:rsidR="0059575B" w:rsidRPr="003E2681" w:rsidTr="00106A01">
              <w:trPr>
                <w:jc w:val="center"/>
              </w:trPr>
              <w:tc>
                <w:tcPr>
                  <w:tcW w:w="9353" w:type="dxa"/>
                  <w:gridSpan w:val="2"/>
                  <w:shd w:val="clear" w:color="auto" w:fill="FFF2CC" w:themeFill="accent4" w:themeFillTint="33"/>
                  <w:vAlign w:val="center"/>
                </w:tcPr>
                <w:p w:rsidR="0059575B" w:rsidRPr="003E2681" w:rsidRDefault="0059575B" w:rsidP="00E7764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E268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کمیته های پژوهشی</w:t>
                  </w:r>
                </w:p>
              </w:tc>
            </w:tr>
            <w:tr w:rsidR="00107829" w:rsidRPr="003E2681" w:rsidTr="000C7731">
              <w:trPr>
                <w:jc w:val="center"/>
              </w:trPr>
              <w:tc>
                <w:tcPr>
                  <w:tcW w:w="2333" w:type="dxa"/>
                  <w:shd w:val="clear" w:color="auto" w:fill="FFF2CC" w:themeFill="accent4" w:themeFillTint="33"/>
                  <w:vAlign w:val="center"/>
                </w:tcPr>
                <w:p w:rsidR="00107829" w:rsidRPr="003E2681" w:rsidRDefault="00107829" w:rsidP="00E77644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E268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عنوان کمیته</w:t>
                  </w:r>
                </w:p>
              </w:tc>
              <w:tc>
                <w:tcPr>
                  <w:tcW w:w="7020" w:type="dxa"/>
                  <w:shd w:val="clear" w:color="auto" w:fill="FFF2CC" w:themeFill="accent4" w:themeFillTint="33"/>
                  <w:vAlign w:val="center"/>
                </w:tcPr>
                <w:p w:rsidR="00107829" w:rsidRPr="003E2681" w:rsidRDefault="00107829" w:rsidP="00E7764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3E268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و نام خانوادگی اعضا</w:t>
                  </w:r>
                </w:p>
              </w:tc>
            </w:tr>
            <w:tr w:rsidR="00107829" w:rsidRPr="003E2681" w:rsidTr="000C7731">
              <w:trPr>
                <w:trHeight w:val="437"/>
                <w:jc w:val="center"/>
              </w:trPr>
              <w:tc>
                <w:tcPr>
                  <w:tcW w:w="2333" w:type="dxa"/>
                </w:tcPr>
                <w:p w:rsidR="00107829" w:rsidRPr="003E2681" w:rsidRDefault="00107829" w:rsidP="00E7764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20" w:type="dxa"/>
                </w:tcPr>
                <w:p w:rsidR="00107829" w:rsidRPr="003E2681" w:rsidRDefault="00107829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107829" w:rsidRPr="003E2681" w:rsidTr="000C7731">
              <w:trPr>
                <w:trHeight w:val="455"/>
                <w:jc w:val="center"/>
              </w:trPr>
              <w:tc>
                <w:tcPr>
                  <w:tcW w:w="2333" w:type="dxa"/>
                </w:tcPr>
                <w:p w:rsidR="00107829" w:rsidRPr="003E2681" w:rsidRDefault="00107829" w:rsidP="00E7764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20" w:type="dxa"/>
                </w:tcPr>
                <w:p w:rsidR="00107829" w:rsidRPr="003E2681" w:rsidRDefault="00107829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107829" w:rsidRPr="003E2681" w:rsidTr="000C7731">
              <w:trPr>
                <w:trHeight w:val="428"/>
                <w:jc w:val="center"/>
              </w:trPr>
              <w:tc>
                <w:tcPr>
                  <w:tcW w:w="2333" w:type="dxa"/>
                </w:tcPr>
                <w:p w:rsidR="00107829" w:rsidRPr="003E2681" w:rsidRDefault="00107829" w:rsidP="00E7764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20" w:type="dxa"/>
                </w:tcPr>
                <w:p w:rsidR="00107829" w:rsidRPr="003E2681" w:rsidRDefault="00107829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107829" w:rsidRPr="003E2681" w:rsidTr="000C7731">
              <w:trPr>
                <w:trHeight w:val="437"/>
                <w:jc w:val="center"/>
              </w:trPr>
              <w:tc>
                <w:tcPr>
                  <w:tcW w:w="2333" w:type="dxa"/>
                </w:tcPr>
                <w:p w:rsidR="00107829" w:rsidRPr="003E2681" w:rsidRDefault="00107829" w:rsidP="00E7764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20" w:type="dxa"/>
                </w:tcPr>
                <w:p w:rsidR="00107829" w:rsidRPr="003E2681" w:rsidRDefault="00107829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107829" w:rsidRPr="003E2681" w:rsidTr="000C7731">
              <w:trPr>
                <w:trHeight w:val="527"/>
                <w:jc w:val="center"/>
              </w:trPr>
              <w:tc>
                <w:tcPr>
                  <w:tcW w:w="2333" w:type="dxa"/>
                </w:tcPr>
                <w:p w:rsidR="00107829" w:rsidRPr="003E2681" w:rsidRDefault="00107829" w:rsidP="00E7764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20" w:type="dxa"/>
                </w:tcPr>
                <w:p w:rsidR="00107829" w:rsidRPr="003E2681" w:rsidRDefault="00107829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107829" w:rsidRPr="003E2681" w:rsidTr="000C7731">
              <w:trPr>
                <w:trHeight w:val="455"/>
                <w:jc w:val="center"/>
              </w:trPr>
              <w:tc>
                <w:tcPr>
                  <w:tcW w:w="2333" w:type="dxa"/>
                </w:tcPr>
                <w:p w:rsidR="00107829" w:rsidRPr="003E2681" w:rsidRDefault="00107829" w:rsidP="00E7764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20" w:type="dxa"/>
                </w:tcPr>
                <w:p w:rsidR="00107829" w:rsidRPr="003E2681" w:rsidRDefault="00107829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107829" w:rsidRPr="003E2681" w:rsidTr="000C7731">
              <w:trPr>
                <w:trHeight w:val="437"/>
                <w:jc w:val="center"/>
              </w:trPr>
              <w:tc>
                <w:tcPr>
                  <w:tcW w:w="2333" w:type="dxa"/>
                </w:tcPr>
                <w:p w:rsidR="00107829" w:rsidRPr="003E2681" w:rsidRDefault="00107829" w:rsidP="00E7764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20" w:type="dxa"/>
                </w:tcPr>
                <w:p w:rsidR="00107829" w:rsidRPr="003E2681" w:rsidRDefault="00107829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107829" w:rsidRPr="003E2681" w:rsidTr="000C7731">
              <w:trPr>
                <w:trHeight w:val="437"/>
                <w:jc w:val="center"/>
              </w:trPr>
              <w:tc>
                <w:tcPr>
                  <w:tcW w:w="2333" w:type="dxa"/>
                </w:tcPr>
                <w:p w:rsidR="00107829" w:rsidRPr="003E2681" w:rsidRDefault="00107829" w:rsidP="00E7764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20" w:type="dxa"/>
                </w:tcPr>
                <w:p w:rsidR="00107829" w:rsidRPr="003E2681" w:rsidRDefault="00107829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107829" w:rsidRPr="003E2681" w:rsidTr="000C7731">
              <w:trPr>
                <w:trHeight w:val="437"/>
                <w:jc w:val="center"/>
              </w:trPr>
              <w:tc>
                <w:tcPr>
                  <w:tcW w:w="2333" w:type="dxa"/>
                </w:tcPr>
                <w:p w:rsidR="00107829" w:rsidRPr="003E2681" w:rsidRDefault="00107829" w:rsidP="00E7764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20" w:type="dxa"/>
                </w:tcPr>
                <w:p w:rsidR="00107829" w:rsidRPr="003E2681" w:rsidRDefault="00107829" w:rsidP="00E7764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</w:tbl>
          <w:p w:rsidR="00107829" w:rsidRPr="003E2681" w:rsidRDefault="00107829" w:rsidP="00107829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</w:tbl>
    <w:p w:rsidR="00627E22" w:rsidRDefault="00627E22" w:rsidP="00222ED0">
      <w:pPr>
        <w:rPr>
          <w:sz w:val="14"/>
          <w:szCs w:val="14"/>
          <w:rtl/>
        </w:rPr>
      </w:pPr>
    </w:p>
    <w:p w:rsidR="00627E22" w:rsidRDefault="00627E22" w:rsidP="00222ED0">
      <w:pPr>
        <w:rPr>
          <w:sz w:val="14"/>
          <w:szCs w:val="14"/>
          <w:rtl/>
        </w:rPr>
      </w:pPr>
    </w:p>
    <w:tbl>
      <w:tblPr>
        <w:tblpPr w:leftFromText="180" w:rightFromText="180" w:vertAnchor="text" w:horzAnchor="margin" w:tblpXSpec="center" w:tblpY="-179"/>
        <w:bidiVisual/>
        <w:tblW w:w="101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9"/>
        <w:gridCol w:w="4871"/>
      </w:tblGrid>
      <w:tr w:rsidR="00627E22" w:rsidTr="00627E22">
        <w:trPr>
          <w:trHeight w:val="1496"/>
        </w:trPr>
        <w:tc>
          <w:tcPr>
            <w:tcW w:w="101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E22" w:rsidRDefault="00627E22" w:rsidP="000C7731">
            <w:pPr>
              <w:pStyle w:val="Footer"/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صورت جلسه</w:t>
            </w:r>
          </w:p>
          <w:p w:rsidR="00627E22" w:rsidRDefault="00627E22" w:rsidP="000C7731">
            <w:pPr>
              <w:pStyle w:val="Footer"/>
              <w:bidi/>
              <w:spacing w:before="240"/>
              <w:jc w:val="center"/>
              <w:rPr>
                <w:rFonts w:cs="B Nazanin"/>
                <w:b/>
                <w:bCs/>
                <w:rtl/>
              </w:rPr>
            </w:pPr>
          </w:p>
          <w:p w:rsidR="00627E22" w:rsidRDefault="00627E22" w:rsidP="000C7731">
            <w:pPr>
              <w:pStyle w:val="Footer"/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شاخص:                                                                                                                         حوز مورد ارزیابی:</w:t>
            </w:r>
          </w:p>
          <w:p w:rsidR="00627E22" w:rsidRDefault="00627E22" w:rsidP="000C7731">
            <w:pPr>
              <w:pStyle w:val="Footer"/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27E22" w:rsidTr="00627E22">
        <w:trPr>
          <w:trHeight w:val="4795"/>
        </w:trPr>
        <w:tc>
          <w:tcPr>
            <w:tcW w:w="101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E22" w:rsidRDefault="00627E22" w:rsidP="000C7731">
            <w:pPr>
              <w:pStyle w:val="Footer"/>
              <w:bidi/>
              <w:spacing w:before="24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شرح عملکرد شاخص:</w:t>
            </w:r>
          </w:p>
          <w:p w:rsidR="00627E22" w:rsidRDefault="00627E22" w:rsidP="000C7731">
            <w:pPr>
              <w:rPr>
                <w:rtl/>
              </w:rPr>
            </w:pPr>
          </w:p>
          <w:p w:rsidR="00627E22" w:rsidRDefault="00627E22" w:rsidP="000C7731">
            <w:pPr>
              <w:jc w:val="right"/>
              <w:rPr>
                <w:rtl/>
              </w:rPr>
            </w:pPr>
          </w:p>
          <w:p w:rsidR="00627E22" w:rsidRDefault="00627E22" w:rsidP="000C7731">
            <w:pPr>
              <w:jc w:val="right"/>
              <w:rPr>
                <w:rtl/>
              </w:rPr>
            </w:pPr>
          </w:p>
          <w:p w:rsidR="00627E22" w:rsidRDefault="00627E22" w:rsidP="000C7731">
            <w:pPr>
              <w:jc w:val="right"/>
              <w:rPr>
                <w:rtl/>
              </w:rPr>
            </w:pPr>
          </w:p>
          <w:p w:rsidR="00627E22" w:rsidRDefault="00627E22" w:rsidP="000C7731">
            <w:pPr>
              <w:jc w:val="right"/>
              <w:rPr>
                <w:rtl/>
              </w:rPr>
            </w:pPr>
          </w:p>
          <w:p w:rsidR="00627E22" w:rsidRDefault="00627E22" w:rsidP="000C7731">
            <w:pPr>
              <w:jc w:val="right"/>
              <w:rPr>
                <w:rtl/>
              </w:rPr>
            </w:pPr>
          </w:p>
          <w:p w:rsidR="00627E22" w:rsidRDefault="00627E22" w:rsidP="000C7731">
            <w:pPr>
              <w:jc w:val="right"/>
              <w:rPr>
                <w:rtl/>
              </w:rPr>
            </w:pPr>
          </w:p>
          <w:p w:rsidR="00627E22" w:rsidRDefault="00627E22" w:rsidP="000C7731">
            <w:pPr>
              <w:jc w:val="right"/>
              <w:rPr>
                <w:rtl/>
              </w:rPr>
            </w:pPr>
          </w:p>
          <w:p w:rsidR="00627E22" w:rsidRDefault="00627E22" w:rsidP="000C7731">
            <w:pPr>
              <w:jc w:val="right"/>
              <w:rPr>
                <w:rtl/>
              </w:rPr>
            </w:pPr>
          </w:p>
          <w:p w:rsidR="00627E22" w:rsidRDefault="00627E22" w:rsidP="000C7731">
            <w:pPr>
              <w:jc w:val="right"/>
              <w:rPr>
                <w:rtl/>
              </w:rPr>
            </w:pPr>
          </w:p>
          <w:p w:rsidR="00627E22" w:rsidRDefault="00627E22" w:rsidP="000C7731">
            <w:pPr>
              <w:jc w:val="right"/>
              <w:rPr>
                <w:rtl/>
              </w:rPr>
            </w:pPr>
          </w:p>
          <w:p w:rsidR="00627E22" w:rsidRDefault="00627E22" w:rsidP="000C7731">
            <w:pPr>
              <w:jc w:val="right"/>
              <w:rPr>
                <w:rtl/>
              </w:rPr>
            </w:pPr>
          </w:p>
          <w:p w:rsidR="00627E22" w:rsidRDefault="00627E22" w:rsidP="000C7731">
            <w:pPr>
              <w:jc w:val="right"/>
              <w:rPr>
                <w:rtl/>
              </w:rPr>
            </w:pPr>
          </w:p>
          <w:p w:rsidR="00627E22" w:rsidRDefault="00627E22" w:rsidP="000C7731">
            <w:pPr>
              <w:rPr>
                <w:rtl/>
              </w:rPr>
            </w:pPr>
          </w:p>
          <w:p w:rsidR="00627E22" w:rsidRDefault="00627E22" w:rsidP="000C7731">
            <w:pPr>
              <w:rPr>
                <w:rtl/>
              </w:rPr>
            </w:pPr>
          </w:p>
          <w:p w:rsidR="00627E22" w:rsidRDefault="00627E22" w:rsidP="000C7731">
            <w:pPr>
              <w:jc w:val="right"/>
              <w:rPr>
                <w:rtl/>
              </w:rPr>
            </w:pPr>
          </w:p>
        </w:tc>
      </w:tr>
      <w:tr w:rsidR="00627E22" w:rsidTr="00627E22">
        <w:trPr>
          <w:trHeight w:val="2461"/>
        </w:trPr>
        <w:tc>
          <w:tcPr>
            <w:tcW w:w="52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27E22" w:rsidRDefault="00627E22" w:rsidP="000C7731">
            <w:pPr>
              <w:bidi/>
              <w:spacing w:after="0"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مشخصات ارزیاب شونده</w:t>
            </w:r>
          </w:p>
          <w:p w:rsidR="00627E22" w:rsidRDefault="00627E22" w:rsidP="000C7731">
            <w:pPr>
              <w:bidi/>
              <w:spacing w:after="0"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کارشناس:</w:t>
            </w:r>
          </w:p>
          <w:p w:rsidR="00627E22" w:rsidRDefault="00627E22" w:rsidP="000C7731">
            <w:pPr>
              <w:bidi/>
              <w:spacing w:after="0"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</w:t>
            </w:r>
            <w:r>
              <w:rPr>
                <w:rFonts w:cs="B Nazanin"/>
              </w:rPr>
              <w:t>:</w:t>
            </w:r>
          </w:p>
          <w:p w:rsidR="00627E22" w:rsidRDefault="00627E22" w:rsidP="000C7731">
            <w:pPr>
              <w:bidi/>
              <w:spacing w:after="0"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ارشد/ معاون: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27E22" w:rsidRDefault="00627E22" w:rsidP="000C7731">
            <w:pPr>
              <w:pStyle w:val="Footer"/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مشخصات ارزیاب کننده</w:t>
            </w:r>
          </w:p>
          <w:p w:rsidR="00627E22" w:rsidRDefault="00627E22" w:rsidP="000C7731">
            <w:pPr>
              <w:spacing w:line="240" w:lineRule="auto"/>
              <w:jc w:val="right"/>
              <w:rPr>
                <w:rFonts w:cs="B Nazanin"/>
                <w:rtl/>
              </w:rPr>
            </w:pPr>
          </w:p>
        </w:tc>
      </w:tr>
    </w:tbl>
    <w:p w:rsidR="00DD2672" w:rsidRDefault="00DD2672" w:rsidP="00222ED0">
      <w:pPr>
        <w:rPr>
          <w:sz w:val="14"/>
          <w:szCs w:val="14"/>
          <w:rtl/>
        </w:rPr>
      </w:pPr>
    </w:p>
    <w:p w:rsidR="00627E22" w:rsidRDefault="00627E22" w:rsidP="00222ED0">
      <w:pPr>
        <w:rPr>
          <w:sz w:val="14"/>
          <w:szCs w:val="14"/>
          <w:rtl/>
        </w:rPr>
      </w:pPr>
    </w:p>
    <w:p w:rsidR="00627E22" w:rsidRDefault="00627E22" w:rsidP="00222ED0">
      <w:pPr>
        <w:rPr>
          <w:sz w:val="14"/>
          <w:szCs w:val="14"/>
          <w:rtl/>
        </w:rPr>
      </w:pPr>
    </w:p>
    <w:p w:rsidR="00627E22" w:rsidRDefault="00627E22" w:rsidP="00222ED0">
      <w:pPr>
        <w:rPr>
          <w:sz w:val="14"/>
          <w:szCs w:val="14"/>
          <w:rtl/>
        </w:rPr>
      </w:pPr>
    </w:p>
    <w:tbl>
      <w:tblPr>
        <w:bidiVisual/>
        <w:tblW w:w="8561" w:type="dxa"/>
        <w:tblInd w:w="1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61"/>
      </w:tblGrid>
      <w:tr w:rsidR="00627E22" w:rsidRPr="00DB4C0D" w:rsidTr="000C7731">
        <w:trPr>
          <w:trHeight w:val="260"/>
        </w:trPr>
        <w:tc>
          <w:tcPr>
            <w:tcW w:w="8561" w:type="dxa"/>
            <w:shd w:val="clear" w:color="auto" w:fill="E7E6E6"/>
          </w:tcPr>
          <w:p w:rsidR="00627E22" w:rsidRPr="00DB4C0D" w:rsidRDefault="00627E22" w:rsidP="000C7731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lastRenderedPageBreak/>
              <w:t>حوزه مورد ارزیابی:                                                                                          تاریخ تکمیل فرم:</w:t>
            </w:r>
          </w:p>
        </w:tc>
      </w:tr>
      <w:tr w:rsidR="00627E22" w:rsidRPr="00DB4C0D" w:rsidTr="000C7731">
        <w:trPr>
          <w:trHeight w:val="2082"/>
        </w:trPr>
        <w:tc>
          <w:tcPr>
            <w:tcW w:w="8561" w:type="dxa"/>
            <w:shd w:val="clear" w:color="auto" w:fill="auto"/>
            <w:vAlign w:val="center"/>
          </w:tcPr>
          <w:p w:rsidR="00627E22" w:rsidRPr="00DB4C0D" w:rsidRDefault="00627E22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D8A0DE" wp14:editId="24A02337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127635</wp:posOffset>
                      </wp:positionV>
                      <wp:extent cx="1661795" cy="1025525"/>
                      <wp:effectExtent l="0" t="0" r="14605" b="2222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1795" cy="1025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27E22" w:rsidRDefault="00627E22" w:rsidP="00627E22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627E22" w:rsidRPr="006B68E3" w:rsidRDefault="00627E22" w:rsidP="00627E22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محل امضا</w:t>
                                  </w:r>
                                </w:p>
                                <w:p w:rsidR="00627E22" w:rsidRDefault="00627E22" w:rsidP="00627E22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8A0DE" id="Rectangle 4" o:spid="_x0000_s1026" style="position:absolute;left:0;text-align:left;margin-left:11.2pt;margin-top:10.05pt;width:130.85pt;height: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" fillcolor="window" strokecolor="windowText" strokeweight="1pt">
                      <v:path arrowok="t"/>
                      <v:textbox>
                        <w:txbxContent>
                          <w:p w:rsidR="00627E22" w:rsidRDefault="00627E22" w:rsidP="00627E22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627E22" w:rsidRPr="006B68E3" w:rsidRDefault="00627E22" w:rsidP="00627E22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امضا</w:t>
                            </w:r>
                          </w:p>
                          <w:p w:rsidR="00627E22" w:rsidRDefault="00627E22" w:rsidP="00627E2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27E22" w:rsidRPr="00DB4C0D" w:rsidRDefault="00627E22" w:rsidP="000C7731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 xml:space="preserve">نام و نام خانوادگی:  </w:t>
            </w:r>
          </w:p>
          <w:p w:rsidR="00627E22" w:rsidRPr="00DB4C0D" w:rsidRDefault="00627E22" w:rsidP="000C7731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سمت:</w:t>
            </w:r>
          </w:p>
          <w:p w:rsidR="00627E22" w:rsidRPr="00DB4C0D" w:rsidRDefault="00627E22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  <w:p w:rsidR="00627E22" w:rsidRPr="00DB4C0D" w:rsidRDefault="00627E22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</w:rPr>
            </w:pPr>
          </w:p>
        </w:tc>
      </w:tr>
      <w:tr w:rsidR="00627E22" w:rsidRPr="00DB4C0D" w:rsidTr="000C7731">
        <w:trPr>
          <w:trHeight w:val="2070"/>
        </w:trPr>
        <w:tc>
          <w:tcPr>
            <w:tcW w:w="8561" w:type="dxa"/>
            <w:shd w:val="clear" w:color="auto" w:fill="auto"/>
            <w:vAlign w:val="center"/>
          </w:tcPr>
          <w:p w:rsidR="00627E22" w:rsidRPr="00DB4C0D" w:rsidRDefault="00627E22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633F16" wp14:editId="2377F4AD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163195</wp:posOffset>
                      </wp:positionV>
                      <wp:extent cx="1661795" cy="1025525"/>
                      <wp:effectExtent l="0" t="0" r="14605" b="222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1795" cy="1025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27E22" w:rsidRDefault="00627E22" w:rsidP="00627E22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627E22" w:rsidRPr="006B68E3" w:rsidRDefault="00627E22" w:rsidP="00627E22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محل </w:t>
                                  </w: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</w:t>
                                  </w:r>
                                </w:p>
                                <w:p w:rsidR="00627E22" w:rsidRDefault="00627E22" w:rsidP="00627E22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33F16" id="Rectangle 3" o:spid="_x0000_s1027" style="position:absolute;left:0;text-align:left;margin-left:10.9pt;margin-top:12.85pt;width:130.85pt;height: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" fillcolor="window" strokecolor="windowText" strokeweight="1pt">
                      <v:path arrowok="t"/>
                      <v:textbox>
                        <w:txbxContent>
                          <w:p w:rsidR="00627E22" w:rsidRDefault="00627E22" w:rsidP="00627E22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627E22" w:rsidRPr="006B68E3" w:rsidRDefault="00627E22" w:rsidP="00627E22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محل </w:t>
                            </w: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:rsidR="00627E22" w:rsidRDefault="00627E22" w:rsidP="00627E2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27E22" w:rsidRPr="00DB4C0D" w:rsidRDefault="00627E22" w:rsidP="000C7731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نام و نام خانوادگی:</w:t>
            </w:r>
          </w:p>
          <w:p w:rsidR="00627E22" w:rsidRPr="00DB4C0D" w:rsidRDefault="00627E22" w:rsidP="000C7731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سمت:</w:t>
            </w:r>
          </w:p>
          <w:p w:rsidR="00627E22" w:rsidRPr="00DB4C0D" w:rsidRDefault="00627E22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  <w:p w:rsidR="00627E22" w:rsidRPr="00DB4C0D" w:rsidRDefault="00627E22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</w:rPr>
            </w:pPr>
          </w:p>
        </w:tc>
      </w:tr>
      <w:tr w:rsidR="00627E22" w:rsidRPr="00DB4C0D" w:rsidTr="000C7731">
        <w:trPr>
          <w:trHeight w:val="2034"/>
        </w:trPr>
        <w:tc>
          <w:tcPr>
            <w:tcW w:w="8561" w:type="dxa"/>
            <w:shd w:val="clear" w:color="auto" w:fill="auto"/>
            <w:vAlign w:val="center"/>
          </w:tcPr>
          <w:p w:rsidR="00627E22" w:rsidRPr="00DB4C0D" w:rsidRDefault="00627E22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D95D23" wp14:editId="19D6E959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149225</wp:posOffset>
                      </wp:positionV>
                      <wp:extent cx="1661795" cy="1025525"/>
                      <wp:effectExtent l="0" t="0" r="14605" b="2222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1795" cy="1025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27E22" w:rsidRDefault="00627E22" w:rsidP="00627E22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627E22" w:rsidRPr="006B68E3" w:rsidRDefault="00627E22" w:rsidP="00627E22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محل </w:t>
                                  </w: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</w:t>
                                  </w:r>
                                </w:p>
                                <w:p w:rsidR="00627E22" w:rsidRPr="00D80B26" w:rsidRDefault="00627E22" w:rsidP="00627E2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95D23" id="Rectangle 9" o:spid="_x0000_s1028" style="position:absolute;left:0;text-align:left;margin-left:15.15pt;margin-top:11.75pt;width:130.85pt;height: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" fillcolor="window" strokecolor="windowText" strokeweight="1pt">
                      <v:path arrowok="t"/>
                      <v:textbox>
                        <w:txbxContent>
                          <w:p w:rsidR="00627E22" w:rsidRDefault="00627E22" w:rsidP="00627E22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627E22" w:rsidRPr="006B68E3" w:rsidRDefault="00627E22" w:rsidP="00627E22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محل </w:t>
                            </w: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:rsidR="00627E22" w:rsidRPr="00D80B26" w:rsidRDefault="00627E22" w:rsidP="00627E2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27E22" w:rsidRPr="00DB4C0D" w:rsidRDefault="00627E22" w:rsidP="000C7731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نام و نام خانوادگی:</w:t>
            </w:r>
          </w:p>
          <w:p w:rsidR="00627E22" w:rsidRPr="00DB4C0D" w:rsidRDefault="00627E22" w:rsidP="000C7731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سمت:</w:t>
            </w:r>
          </w:p>
          <w:p w:rsidR="00627E22" w:rsidRPr="00DB4C0D" w:rsidRDefault="00627E22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  <w:p w:rsidR="00627E22" w:rsidRPr="00DB4C0D" w:rsidRDefault="00627E22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</w:rPr>
            </w:pPr>
          </w:p>
        </w:tc>
      </w:tr>
      <w:tr w:rsidR="00627E22" w:rsidRPr="00DB4C0D" w:rsidTr="000C7731">
        <w:trPr>
          <w:trHeight w:val="2043"/>
        </w:trPr>
        <w:tc>
          <w:tcPr>
            <w:tcW w:w="8561" w:type="dxa"/>
            <w:shd w:val="clear" w:color="auto" w:fill="auto"/>
            <w:vAlign w:val="center"/>
          </w:tcPr>
          <w:p w:rsidR="00627E22" w:rsidRPr="00DB4C0D" w:rsidRDefault="00627E22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712445" wp14:editId="74893F48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97790</wp:posOffset>
                      </wp:positionV>
                      <wp:extent cx="1661795" cy="1025525"/>
                      <wp:effectExtent l="0" t="0" r="14605" b="2222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1795" cy="1025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27E22" w:rsidRPr="005414F1" w:rsidRDefault="00627E22" w:rsidP="00627E22">
                                  <w:pPr>
                                    <w:jc w:val="center"/>
                                    <w:rPr>
                                      <w:rFonts w:cs="B Nazanin"/>
                                      <w:color w:val="808080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627E22" w:rsidRPr="006B68E3" w:rsidRDefault="00627E22" w:rsidP="00627E22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محل </w:t>
                                  </w: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</w:t>
                                  </w:r>
                                </w:p>
                                <w:p w:rsidR="00627E22" w:rsidRPr="006B68E3" w:rsidRDefault="00627E22" w:rsidP="00627E22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627E22" w:rsidRDefault="00627E22" w:rsidP="00627E22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12445" id="Rectangle 10" o:spid="_x0000_s1029" style="position:absolute;left:0;text-align:left;margin-left:14.85pt;margin-top:7.7pt;width:130.85pt;height:8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" fillcolor="window" strokecolor="windowText" strokeweight="1pt">
                      <v:path arrowok="t"/>
                      <v:textbox>
                        <w:txbxContent>
                          <w:p w:rsidR="00627E22" w:rsidRPr="005414F1" w:rsidRDefault="00627E22" w:rsidP="00627E22">
                            <w:pPr>
                              <w:jc w:val="center"/>
                              <w:rPr>
                                <w:rFonts w:cs="B Nazanin"/>
                                <w:color w:val="808080"/>
                                <w:rtl/>
                                <w:lang w:bidi="fa-IR"/>
                              </w:rPr>
                            </w:pPr>
                          </w:p>
                          <w:p w:rsidR="00627E22" w:rsidRPr="006B68E3" w:rsidRDefault="00627E22" w:rsidP="00627E22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محل </w:t>
                            </w: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:rsidR="00627E22" w:rsidRPr="006B68E3" w:rsidRDefault="00627E22" w:rsidP="00627E22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627E22" w:rsidRDefault="00627E22" w:rsidP="00627E2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27E22" w:rsidRPr="00DB4C0D" w:rsidRDefault="00627E22" w:rsidP="000C7731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نام و نام خانوادگی:</w:t>
            </w:r>
          </w:p>
          <w:p w:rsidR="00627E22" w:rsidRPr="00DB4C0D" w:rsidRDefault="00627E22" w:rsidP="000C7731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سمت:</w:t>
            </w:r>
          </w:p>
          <w:p w:rsidR="00627E22" w:rsidRPr="00DB4C0D" w:rsidRDefault="00627E22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  <w:p w:rsidR="00627E22" w:rsidRPr="00DB4C0D" w:rsidRDefault="00627E22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</w:rPr>
            </w:pPr>
          </w:p>
        </w:tc>
      </w:tr>
    </w:tbl>
    <w:p w:rsidR="00627E22" w:rsidRPr="00065402" w:rsidRDefault="00627E22" w:rsidP="00222ED0">
      <w:pPr>
        <w:rPr>
          <w:sz w:val="14"/>
          <w:szCs w:val="14"/>
        </w:rPr>
      </w:pPr>
    </w:p>
    <w:sectPr w:rsidR="00627E22" w:rsidRPr="00065402" w:rsidSect="00190A1C">
      <w:headerReference w:type="default" r:id="rId8"/>
      <w:pgSz w:w="11906" w:h="16838" w:code="9"/>
      <w:pgMar w:top="806" w:right="1440" w:bottom="994" w:left="1440" w:header="706" w:footer="296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046" w:rsidRDefault="00AD7046" w:rsidP="006618E8">
      <w:pPr>
        <w:spacing w:after="0" w:line="240" w:lineRule="auto"/>
      </w:pPr>
      <w:r>
        <w:separator/>
      </w:r>
    </w:p>
  </w:endnote>
  <w:endnote w:type="continuationSeparator" w:id="0">
    <w:p w:rsidR="00AD7046" w:rsidRDefault="00AD7046" w:rsidP="0066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046" w:rsidRDefault="00AD7046" w:rsidP="006618E8">
      <w:pPr>
        <w:spacing w:after="0" w:line="240" w:lineRule="auto"/>
      </w:pPr>
      <w:r>
        <w:separator/>
      </w:r>
    </w:p>
  </w:footnote>
  <w:footnote w:type="continuationSeparator" w:id="0">
    <w:p w:rsidR="00AD7046" w:rsidRDefault="00AD7046" w:rsidP="0066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XSpec="center" w:tblpY="-179"/>
      <w:bidiVisual/>
      <w:tblW w:w="109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33"/>
      <w:gridCol w:w="5096"/>
      <w:gridCol w:w="3724"/>
    </w:tblGrid>
    <w:tr w:rsidR="00E77644" w:rsidRPr="00B24504" w:rsidTr="00550184">
      <w:trPr>
        <w:trHeight w:val="275"/>
      </w:trPr>
      <w:tc>
        <w:tcPr>
          <w:tcW w:w="2133" w:type="dxa"/>
          <w:vMerge w:val="restart"/>
          <w:shd w:val="clear" w:color="auto" w:fill="auto"/>
        </w:tcPr>
        <w:p w:rsidR="00E77644" w:rsidRPr="00B24504" w:rsidRDefault="00E77644" w:rsidP="00E77644">
          <w:pPr>
            <w:spacing w:after="0" w:line="36" w:lineRule="auto"/>
            <w:jc w:val="center"/>
            <w:rPr>
              <w:rFonts w:cs="B Nazanin"/>
              <w:b/>
              <w:bCs/>
              <w:color w:val="000080"/>
              <w:lang w:bidi="fa-IR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603EA" wp14:editId="16810E36">
                <wp:simplePos x="0" y="0"/>
                <wp:positionH relativeFrom="column">
                  <wp:posOffset>263525</wp:posOffset>
                </wp:positionH>
                <wp:positionV relativeFrom="paragraph">
                  <wp:posOffset>31750</wp:posOffset>
                </wp:positionV>
                <wp:extent cx="657860" cy="716280"/>
                <wp:effectExtent l="0" t="0" r="889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16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8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96" w:type="dxa"/>
          <w:vMerge w:val="restart"/>
          <w:shd w:val="clear" w:color="auto" w:fill="auto"/>
          <w:vAlign w:val="center"/>
        </w:tcPr>
        <w:p w:rsidR="00E77644" w:rsidRDefault="00E77644" w:rsidP="00E77644">
          <w:pPr>
            <w:pStyle w:val="Header"/>
            <w:bidi/>
            <w:jc w:val="center"/>
            <w:rPr>
              <w:rFonts w:cs="B Titr"/>
              <w:sz w:val="28"/>
              <w:szCs w:val="28"/>
              <w:rtl/>
              <w:lang w:bidi="fa-IR"/>
            </w:rPr>
          </w:pPr>
          <w:r w:rsidRPr="00B24504">
            <w:rPr>
              <w:rFonts w:cs="B Titr" w:hint="cs"/>
              <w:sz w:val="28"/>
              <w:szCs w:val="28"/>
              <w:rtl/>
              <w:lang w:bidi="fa-IR"/>
            </w:rPr>
            <w:t>فرم ارزیابی عملکرد</w:t>
          </w:r>
        </w:p>
        <w:p w:rsidR="00E77644" w:rsidRPr="00B24504" w:rsidRDefault="00E77644" w:rsidP="00E77644">
          <w:pPr>
            <w:pStyle w:val="Header"/>
            <w:bidi/>
            <w:jc w:val="center"/>
            <w:rPr>
              <w:rFonts w:cs="B Titr" w:hint="cs"/>
              <w:sz w:val="28"/>
              <w:szCs w:val="28"/>
              <w:rtl/>
              <w:lang w:bidi="fa-IR"/>
            </w:rPr>
          </w:pPr>
          <w:r w:rsidRPr="00E77644">
            <w:rPr>
              <w:rFonts w:cs="B Titr" w:hint="cs"/>
              <w:sz w:val="28"/>
              <w:szCs w:val="28"/>
              <w:rtl/>
              <w:lang w:bidi="fa-IR"/>
            </w:rPr>
            <w:t>مرکز مطالعات</w:t>
          </w:r>
          <w:r>
            <w:rPr>
              <w:rFonts w:cs="B Titr"/>
              <w:sz w:val="28"/>
              <w:szCs w:val="28"/>
              <w:lang w:bidi="fa-IR"/>
            </w:rPr>
            <w:t xml:space="preserve"> </w:t>
          </w:r>
          <w:r>
            <w:rPr>
              <w:rFonts w:cs="B Titr" w:hint="cs"/>
              <w:sz w:val="28"/>
              <w:szCs w:val="28"/>
              <w:rtl/>
              <w:lang w:bidi="fa-IR"/>
            </w:rPr>
            <w:t>و پژوهش</w:t>
          </w:r>
        </w:p>
      </w:tc>
      <w:tc>
        <w:tcPr>
          <w:tcW w:w="3724" w:type="dxa"/>
          <w:shd w:val="clear" w:color="auto" w:fill="auto"/>
        </w:tcPr>
        <w:p w:rsidR="00E77644" w:rsidRPr="00B24504" w:rsidRDefault="00E77644" w:rsidP="00E77644">
          <w:pPr>
            <w:bidi/>
            <w:spacing w:after="0" w:line="240" w:lineRule="auto"/>
            <w:rPr>
              <w:rFonts w:cs="B Nazanin"/>
              <w:lang w:bidi="fa-IR"/>
            </w:rPr>
          </w:pPr>
          <w:r w:rsidRPr="00B24504">
            <w:rPr>
              <w:rFonts w:cs="B Nazanin" w:hint="cs"/>
              <w:b/>
              <w:bCs/>
              <w:rtl/>
              <w:lang w:bidi="fa-IR"/>
            </w:rPr>
            <w:t>کد مدرک</w:t>
          </w:r>
          <w:r w:rsidRPr="00B24504">
            <w:rPr>
              <w:rFonts w:cs="B Nazanin" w:hint="cs"/>
              <w:b/>
              <w:bCs/>
              <w:rtl/>
            </w:rPr>
            <w:t>:</w:t>
          </w:r>
          <w:r w:rsidRPr="00B24504">
            <w:rPr>
              <w:rFonts w:cs="B Nazanin"/>
              <w:b/>
              <w:bCs/>
            </w:rPr>
            <w:t xml:space="preserve">     </w:t>
          </w:r>
          <w:r w:rsidRPr="00F909E6">
            <w:rPr>
              <w:rFonts w:ascii="Times New Roman" w:hAnsi="Times New Roman" w:cs="Times New Roman"/>
            </w:rPr>
            <w:t xml:space="preserve"> </w:t>
          </w:r>
          <w:r w:rsidRPr="00BC39B9">
            <w:rPr>
              <w:rFonts w:ascii="Times New Roman" w:hAnsi="Times New Roman" w:cs="Times New Roman"/>
            </w:rPr>
            <w:t>FM1</w:t>
          </w:r>
          <w:r>
            <w:rPr>
              <w:rFonts w:ascii="Times New Roman" w:hAnsi="Times New Roman" w:cs="Times New Roman"/>
            </w:rPr>
            <w:t>2</w:t>
          </w:r>
          <w:r>
            <w:rPr>
              <w:rFonts w:ascii="Times New Roman" w:hAnsi="Times New Roman" w:cs="Times New Roman"/>
            </w:rPr>
            <w:t>7</w:t>
          </w:r>
          <w:r>
            <w:rPr>
              <w:rFonts w:cs="B Nazanin"/>
              <w:b/>
              <w:bCs/>
            </w:rPr>
            <w:t xml:space="preserve">               </w:t>
          </w:r>
          <w:r w:rsidRPr="00B24504">
            <w:rPr>
              <w:rFonts w:cs="B Nazanin"/>
              <w:b/>
              <w:bCs/>
            </w:rPr>
            <w:t xml:space="preserve">    </w:t>
          </w:r>
          <w:r>
            <w:rPr>
              <w:rFonts w:cs="B Nazanin"/>
              <w:b/>
              <w:bCs/>
            </w:rPr>
            <w:t xml:space="preserve">    </w:t>
          </w:r>
          <w:r w:rsidRPr="00B24504">
            <w:rPr>
              <w:rFonts w:cs="B Nazanin"/>
              <w:b/>
              <w:bCs/>
            </w:rPr>
            <w:t xml:space="preserve">            </w:t>
          </w:r>
          <w:r w:rsidRPr="00B24504">
            <w:rPr>
              <w:rFonts w:cs="B Nazanin" w:hint="cs"/>
              <w:b/>
              <w:bCs/>
              <w:rtl/>
            </w:rPr>
            <w:t xml:space="preserve">  </w:t>
          </w:r>
        </w:p>
      </w:tc>
    </w:tr>
    <w:tr w:rsidR="00E77644" w:rsidRPr="00453D65" w:rsidTr="00550184">
      <w:trPr>
        <w:trHeight w:val="229"/>
      </w:trPr>
      <w:tc>
        <w:tcPr>
          <w:tcW w:w="2133" w:type="dxa"/>
          <w:vMerge/>
          <w:shd w:val="clear" w:color="auto" w:fill="auto"/>
        </w:tcPr>
        <w:p w:rsidR="00E77644" w:rsidRPr="00B24504" w:rsidRDefault="00E77644" w:rsidP="00E77644">
          <w:pPr>
            <w:spacing w:line="36" w:lineRule="auto"/>
            <w:jc w:val="center"/>
            <w:rPr>
              <w:rFonts w:cs="B Nazanin"/>
              <w:b/>
              <w:bCs/>
              <w:noProof/>
              <w:color w:val="000080"/>
            </w:rPr>
          </w:pPr>
        </w:p>
      </w:tc>
      <w:tc>
        <w:tcPr>
          <w:tcW w:w="5096" w:type="dxa"/>
          <w:vMerge/>
          <w:shd w:val="clear" w:color="auto" w:fill="auto"/>
        </w:tcPr>
        <w:p w:rsidR="00E77644" w:rsidRPr="00B24504" w:rsidRDefault="00E77644" w:rsidP="00E77644">
          <w:pPr>
            <w:jc w:val="center"/>
            <w:rPr>
              <w:rFonts w:ascii="IranNastaliq" w:hAnsi="IranNastaliq" w:cs="B Titr"/>
              <w:b/>
              <w:bCs/>
              <w:sz w:val="44"/>
              <w:szCs w:val="44"/>
              <w:rtl/>
              <w:lang w:bidi="fa-IR"/>
            </w:rPr>
          </w:pPr>
        </w:p>
      </w:tc>
      <w:tc>
        <w:tcPr>
          <w:tcW w:w="3724" w:type="dxa"/>
          <w:shd w:val="clear" w:color="auto" w:fill="auto"/>
        </w:tcPr>
        <w:p w:rsidR="00E77644" w:rsidRPr="00453D65" w:rsidRDefault="00E77644" w:rsidP="00E77644">
          <w:pPr>
            <w:bidi/>
            <w:spacing w:after="0" w:line="240" w:lineRule="auto"/>
            <w:jc w:val="lowKashida"/>
            <w:rPr>
              <w:rFonts w:ascii="Arial" w:hAnsi="Arial" w:cs="B Nazanin"/>
              <w:sz w:val="18"/>
              <w:szCs w:val="18"/>
              <w:rtl/>
              <w:lang w:bidi="fa-IR"/>
            </w:rPr>
          </w:pPr>
          <w:r w:rsidRPr="00453D65">
            <w:rPr>
              <w:rFonts w:cs="B Nazanin"/>
              <w:b/>
              <w:bCs/>
              <w:rtl/>
            </w:rPr>
            <w:t>شماره</w:t>
          </w:r>
          <w:r w:rsidRPr="00453D65">
            <w:rPr>
              <w:rFonts w:cs="B Nazanin" w:hint="cs"/>
              <w:b/>
              <w:bCs/>
              <w:rtl/>
            </w:rPr>
            <w:t xml:space="preserve">  و تاریخ بازنگری</w:t>
          </w:r>
          <w:r w:rsidRPr="00453D65">
            <w:rPr>
              <w:rFonts w:cs="B Nazanin"/>
              <w:b/>
              <w:bCs/>
              <w:rtl/>
            </w:rPr>
            <w:t>:</w:t>
          </w:r>
          <w:r>
            <w:rPr>
              <w:rFonts w:cs="B Nazanin" w:hint="cs"/>
              <w:b/>
              <w:bCs/>
              <w:rtl/>
            </w:rPr>
            <w:t xml:space="preserve"> </w:t>
          </w:r>
          <w:r w:rsidRPr="00453D65">
            <w:rPr>
              <w:rFonts w:cs="B Nazanin"/>
              <w:b/>
              <w:bCs/>
            </w:rPr>
            <w:t xml:space="preserve">  </w:t>
          </w:r>
          <w:r w:rsidRPr="00453D65"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Pr="00453D65">
            <w:rPr>
              <w:rFonts w:cs="B Nazanin"/>
              <w:b/>
              <w:bCs/>
              <w:lang w:bidi="fa-IR"/>
            </w:rPr>
            <w:t xml:space="preserve"> </w:t>
          </w:r>
          <w:r w:rsidRPr="00453D65">
            <w:rPr>
              <w:rFonts w:cs="B Nazanin" w:hint="cs"/>
              <w:b/>
              <w:bCs/>
              <w:rtl/>
              <w:lang w:bidi="fa-IR"/>
            </w:rPr>
            <w:t>00-</w:t>
          </w:r>
          <w:r>
            <w:rPr>
              <w:rFonts w:cs="B Nazanin" w:hint="cs"/>
              <w:b/>
              <w:bCs/>
              <w:rtl/>
              <w:lang w:bidi="fa-IR"/>
            </w:rPr>
            <w:t>26</w:t>
          </w:r>
          <w:r w:rsidRPr="00453D65">
            <w:rPr>
              <w:rFonts w:cs="B Nazanin" w:hint="cs"/>
              <w:b/>
              <w:bCs/>
              <w:rtl/>
              <w:lang w:bidi="fa-IR"/>
            </w:rPr>
            <w:t>/</w:t>
          </w:r>
          <w:r>
            <w:rPr>
              <w:rFonts w:cs="B Nazanin" w:hint="cs"/>
              <w:b/>
              <w:bCs/>
              <w:rtl/>
              <w:lang w:bidi="fa-IR"/>
            </w:rPr>
            <w:t>01</w:t>
          </w:r>
          <w:r w:rsidRPr="00453D65">
            <w:rPr>
              <w:rFonts w:cs="B Nazanin" w:hint="cs"/>
              <w:b/>
              <w:bCs/>
              <w:rtl/>
              <w:lang w:bidi="fa-IR"/>
            </w:rPr>
            <w:t>/</w:t>
          </w:r>
          <w:r>
            <w:rPr>
              <w:rFonts w:cs="B Nazanin" w:hint="cs"/>
              <w:b/>
              <w:bCs/>
              <w:rtl/>
              <w:lang w:bidi="fa-IR"/>
            </w:rPr>
            <w:t>1403</w:t>
          </w:r>
          <w:r w:rsidRPr="00453D65">
            <w:rPr>
              <w:rFonts w:cs="B Nazanin"/>
              <w:b/>
              <w:bCs/>
              <w:lang w:bidi="fa-IR"/>
            </w:rPr>
            <w:t xml:space="preserve">  </w:t>
          </w:r>
          <w:r w:rsidRPr="00453D65">
            <w:rPr>
              <w:rFonts w:cs="B Nazanin" w:hint="cs"/>
              <w:b/>
              <w:bCs/>
              <w:rtl/>
              <w:lang w:bidi="fa-IR"/>
            </w:rPr>
            <w:t xml:space="preserve">  </w:t>
          </w:r>
        </w:p>
      </w:tc>
    </w:tr>
    <w:tr w:rsidR="00E77644" w:rsidRPr="00B24504" w:rsidTr="00550184">
      <w:trPr>
        <w:trHeight w:val="345"/>
      </w:trPr>
      <w:tc>
        <w:tcPr>
          <w:tcW w:w="2133" w:type="dxa"/>
          <w:vMerge/>
          <w:shd w:val="clear" w:color="auto" w:fill="auto"/>
        </w:tcPr>
        <w:p w:rsidR="00E77644" w:rsidRPr="00B24504" w:rsidRDefault="00E77644" w:rsidP="00E77644">
          <w:pPr>
            <w:spacing w:line="36" w:lineRule="auto"/>
            <w:jc w:val="center"/>
            <w:rPr>
              <w:rFonts w:cs="B Nazanin"/>
              <w:b/>
              <w:bCs/>
              <w:noProof/>
              <w:color w:val="000080"/>
            </w:rPr>
          </w:pPr>
        </w:p>
      </w:tc>
      <w:tc>
        <w:tcPr>
          <w:tcW w:w="5096" w:type="dxa"/>
          <w:vMerge/>
          <w:shd w:val="clear" w:color="auto" w:fill="auto"/>
        </w:tcPr>
        <w:p w:rsidR="00E77644" w:rsidRPr="00B24504" w:rsidRDefault="00E77644" w:rsidP="00E77644">
          <w:pPr>
            <w:jc w:val="center"/>
            <w:rPr>
              <w:rFonts w:ascii="IranNastaliq" w:hAnsi="IranNastaliq" w:cs="B Titr"/>
              <w:b/>
              <w:bCs/>
              <w:sz w:val="44"/>
              <w:szCs w:val="44"/>
              <w:rtl/>
              <w:lang w:bidi="fa-IR"/>
            </w:rPr>
          </w:pPr>
        </w:p>
      </w:tc>
      <w:tc>
        <w:tcPr>
          <w:tcW w:w="3724" w:type="dxa"/>
          <w:shd w:val="clear" w:color="auto" w:fill="auto"/>
        </w:tcPr>
        <w:p w:rsidR="00E77644" w:rsidRPr="00B24504" w:rsidRDefault="00E77644" w:rsidP="00E77644">
          <w:pPr>
            <w:pStyle w:val="Footer"/>
            <w:bidi/>
            <w:rPr>
              <w:rFonts w:cs="B Nazanin"/>
              <w:b/>
              <w:bCs/>
              <w:rtl/>
            </w:rPr>
          </w:pPr>
          <w:r w:rsidRPr="00B24504">
            <w:rPr>
              <w:rFonts w:cs="B Nazanin" w:hint="cs"/>
              <w:b/>
              <w:bCs/>
              <w:rtl/>
            </w:rPr>
            <w:t xml:space="preserve">شماره صفحه:  </w:t>
          </w:r>
          <w:r>
            <w:rPr>
              <w:rFonts w:cs="B Nazanin"/>
              <w:b/>
              <w:bCs/>
            </w:rPr>
            <w:t xml:space="preserve">                            </w:t>
          </w:r>
          <w:r w:rsidRPr="00B24504">
            <w:rPr>
              <w:rFonts w:cs="B Nazanin" w:hint="cs"/>
              <w:b/>
              <w:bCs/>
              <w:rtl/>
            </w:rPr>
            <w:t xml:space="preserve">   </w:t>
          </w:r>
          <w:r w:rsidRPr="00B24504">
            <w:rPr>
              <w:rFonts w:cs="B Mitra"/>
              <w:b/>
              <w:bCs/>
            </w:rPr>
            <w:fldChar w:fldCharType="begin"/>
          </w:r>
          <w:r w:rsidRPr="00B24504">
            <w:rPr>
              <w:rFonts w:cs="B Mitra"/>
              <w:b/>
              <w:bCs/>
            </w:rPr>
            <w:instrText xml:space="preserve"> PAGE </w:instrText>
          </w:r>
          <w:r w:rsidRPr="00B24504">
            <w:rPr>
              <w:rFonts w:cs="B Mitra"/>
              <w:b/>
              <w:bCs/>
            </w:rPr>
            <w:fldChar w:fldCharType="separate"/>
          </w:r>
          <w:r w:rsidR="003E2681">
            <w:rPr>
              <w:rFonts w:cs="B Mitra"/>
              <w:b/>
              <w:bCs/>
              <w:noProof/>
              <w:rtl/>
            </w:rPr>
            <w:t>4</w:t>
          </w:r>
          <w:r w:rsidRPr="00B24504">
            <w:rPr>
              <w:rFonts w:cs="B Mitra"/>
              <w:b/>
              <w:bCs/>
            </w:rPr>
            <w:fldChar w:fldCharType="end"/>
          </w:r>
          <w:r w:rsidRPr="00B24504">
            <w:rPr>
              <w:rFonts w:cs="B Mitra"/>
              <w:b/>
              <w:bCs/>
            </w:rPr>
            <w:t xml:space="preserve"> </w:t>
          </w:r>
          <w:r w:rsidRPr="00B24504">
            <w:rPr>
              <w:rFonts w:cs="B Mitra" w:hint="cs"/>
              <w:rtl/>
            </w:rPr>
            <w:t>از</w:t>
          </w:r>
          <w:r w:rsidRPr="00B24504">
            <w:rPr>
              <w:rFonts w:cs="B Mitra"/>
            </w:rPr>
            <w:t xml:space="preserve"> </w:t>
          </w:r>
          <w:r w:rsidRPr="00B24504">
            <w:rPr>
              <w:rFonts w:cs="B Mitra"/>
              <w:b/>
              <w:bCs/>
            </w:rPr>
            <w:fldChar w:fldCharType="begin"/>
          </w:r>
          <w:r w:rsidRPr="00B24504">
            <w:rPr>
              <w:rFonts w:cs="B Mitra"/>
              <w:b/>
              <w:bCs/>
            </w:rPr>
            <w:instrText xml:space="preserve"> NUMPAGES  </w:instrText>
          </w:r>
          <w:r w:rsidRPr="00B24504">
            <w:rPr>
              <w:rFonts w:cs="B Mitra"/>
              <w:b/>
              <w:bCs/>
            </w:rPr>
            <w:fldChar w:fldCharType="separate"/>
          </w:r>
          <w:r w:rsidR="003E2681">
            <w:rPr>
              <w:rFonts w:cs="B Mitra"/>
              <w:b/>
              <w:bCs/>
              <w:noProof/>
              <w:rtl/>
            </w:rPr>
            <w:t>4</w:t>
          </w:r>
          <w:r w:rsidRPr="00B24504">
            <w:rPr>
              <w:rFonts w:cs="B Mitra"/>
              <w:b/>
              <w:bCs/>
            </w:rPr>
            <w:fldChar w:fldCharType="end"/>
          </w:r>
        </w:p>
      </w:tc>
    </w:tr>
  </w:tbl>
  <w:p w:rsidR="00E77644" w:rsidRDefault="00E77644" w:rsidP="006618E8">
    <w:pPr>
      <w:pStyle w:val="Header"/>
    </w:pPr>
  </w:p>
  <w:p w:rsidR="006618E8" w:rsidRDefault="006618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1FB"/>
    <w:multiLevelType w:val="hybridMultilevel"/>
    <w:tmpl w:val="980A38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16B95"/>
    <w:multiLevelType w:val="hybridMultilevel"/>
    <w:tmpl w:val="FDF8DBF6"/>
    <w:lvl w:ilvl="0" w:tplc="0409000B">
      <w:start w:val="1"/>
      <w:numFmt w:val="bullet"/>
      <w:lvlText w:val=""/>
      <w:lvlJc w:val="left"/>
      <w:pPr>
        <w:ind w:left="8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" w15:restartNumberingAfterBreak="0">
    <w:nsid w:val="0B7E10E8"/>
    <w:multiLevelType w:val="hybridMultilevel"/>
    <w:tmpl w:val="830247B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0D5E7F95"/>
    <w:multiLevelType w:val="multilevel"/>
    <w:tmpl w:val="EC1C6DB4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Heading1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18023B1C"/>
    <w:multiLevelType w:val="hybridMultilevel"/>
    <w:tmpl w:val="CFF44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548"/>
    <w:multiLevelType w:val="hybridMultilevel"/>
    <w:tmpl w:val="86C22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5187C"/>
    <w:multiLevelType w:val="hybridMultilevel"/>
    <w:tmpl w:val="211A6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F44A2"/>
    <w:multiLevelType w:val="hybridMultilevel"/>
    <w:tmpl w:val="9850B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3D4B"/>
    <w:multiLevelType w:val="hybridMultilevel"/>
    <w:tmpl w:val="3FAC3E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35C1E"/>
    <w:multiLevelType w:val="hybridMultilevel"/>
    <w:tmpl w:val="68E208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10FBB"/>
    <w:multiLevelType w:val="hybridMultilevel"/>
    <w:tmpl w:val="4830AA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73708"/>
    <w:multiLevelType w:val="hybridMultilevel"/>
    <w:tmpl w:val="B328B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45542"/>
    <w:multiLevelType w:val="hybridMultilevel"/>
    <w:tmpl w:val="A8BCE2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22353"/>
    <w:multiLevelType w:val="hybridMultilevel"/>
    <w:tmpl w:val="A5D802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73C7D"/>
    <w:multiLevelType w:val="hybridMultilevel"/>
    <w:tmpl w:val="5D96B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92701"/>
    <w:multiLevelType w:val="hybridMultilevel"/>
    <w:tmpl w:val="F89AB1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623E1"/>
    <w:multiLevelType w:val="hybridMultilevel"/>
    <w:tmpl w:val="443AE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429AB"/>
    <w:multiLevelType w:val="hybridMultilevel"/>
    <w:tmpl w:val="E7FA1698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7A875C58"/>
    <w:multiLevelType w:val="multilevel"/>
    <w:tmpl w:val="AEA6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DD93246"/>
    <w:multiLevelType w:val="hybridMultilevel"/>
    <w:tmpl w:val="D7B03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12"/>
  </w:num>
  <w:num w:numId="5">
    <w:abstractNumId w:val="2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  <w:num w:numId="12">
    <w:abstractNumId w:val="19"/>
  </w:num>
  <w:num w:numId="13">
    <w:abstractNumId w:val="17"/>
  </w:num>
  <w:num w:numId="14">
    <w:abstractNumId w:val="5"/>
  </w:num>
  <w:num w:numId="15">
    <w:abstractNumId w:val="15"/>
  </w:num>
  <w:num w:numId="16">
    <w:abstractNumId w:val="11"/>
  </w:num>
  <w:num w:numId="17">
    <w:abstractNumId w:val="14"/>
  </w:num>
  <w:num w:numId="18">
    <w:abstractNumId w:val="8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02"/>
    <w:rsid w:val="0002325B"/>
    <w:rsid w:val="00065402"/>
    <w:rsid w:val="0006560A"/>
    <w:rsid w:val="000665F0"/>
    <w:rsid w:val="00073416"/>
    <w:rsid w:val="00085EC0"/>
    <w:rsid w:val="00091094"/>
    <w:rsid w:val="000A267A"/>
    <w:rsid w:val="000B1674"/>
    <w:rsid w:val="000B60B8"/>
    <w:rsid w:val="000F10A2"/>
    <w:rsid w:val="000F7A20"/>
    <w:rsid w:val="00100BB6"/>
    <w:rsid w:val="001050B0"/>
    <w:rsid w:val="00106329"/>
    <w:rsid w:val="00107829"/>
    <w:rsid w:val="0011394B"/>
    <w:rsid w:val="0012103A"/>
    <w:rsid w:val="0012127B"/>
    <w:rsid w:val="001233CB"/>
    <w:rsid w:val="00136F30"/>
    <w:rsid w:val="00142993"/>
    <w:rsid w:val="00166E6A"/>
    <w:rsid w:val="00190A1C"/>
    <w:rsid w:val="001A0447"/>
    <w:rsid w:val="001A178F"/>
    <w:rsid w:val="001B3BA0"/>
    <w:rsid w:val="001C0ED2"/>
    <w:rsid w:val="001C6A27"/>
    <w:rsid w:val="001D00AF"/>
    <w:rsid w:val="002022FE"/>
    <w:rsid w:val="00222ED0"/>
    <w:rsid w:val="002438E2"/>
    <w:rsid w:val="00251EAC"/>
    <w:rsid w:val="0027652B"/>
    <w:rsid w:val="00280F8C"/>
    <w:rsid w:val="00287556"/>
    <w:rsid w:val="002A464D"/>
    <w:rsid w:val="002A68DE"/>
    <w:rsid w:val="002E2074"/>
    <w:rsid w:val="002F3416"/>
    <w:rsid w:val="00313258"/>
    <w:rsid w:val="00354111"/>
    <w:rsid w:val="00372B5C"/>
    <w:rsid w:val="003A5F64"/>
    <w:rsid w:val="003C11C1"/>
    <w:rsid w:val="003C238D"/>
    <w:rsid w:val="003E0B08"/>
    <w:rsid w:val="003E25E3"/>
    <w:rsid w:val="003E2681"/>
    <w:rsid w:val="003E5DEA"/>
    <w:rsid w:val="003E63EF"/>
    <w:rsid w:val="004100F5"/>
    <w:rsid w:val="00411628"/>
    <w:rsid w:val="004156B0"/>
    <w:rsid w:val="004172A6"/>
    <w:rsid w:val="004409C0"/>
    <w:rsid w:val="00446F07"/>
    <w:rsid w:val="00462514"/>
    <w:rsid w:val="0046404A"/>
    <w:rsid w:val="0047077E"/>
    <w:rsid w:val="004711E9"/>
    <w:rsid w:val="004B10B0"/>
    <w:rsid w:val="004B22B2"/>
    <w:rsid w:val="004B2F3E"/>
    <w:rsid w:val="004E5802"/>
    <w:rsid w:val="00503B12"/>
    <w:rsid w:val="00514FBA"/>
    <w:rsid w:val="005227C7"/>
    <w:rsid w:val="005257B9"/>
    <w:rsid w:val="00561D44"/>
    <w:rsid w:val="005906F5"/>
    <w:rsid w:val="0059575B"/>
    <w:rsid w:val="005965DD"/>
    <w:rsid w:val="005B764E"/>
    <w:rsid w:val="005C02EB"/>
    <w:rsid w:val="005C38A9"/>
    <w:rsid w:val="005C7FD5"/>
    <w:rsid w:val="005D2998"/>
    <w:rsid w:val="005D6234"/>
    <w:rsid w:val="005F3F79"/>
    <w:rsid w:val="005F41C8"/>
    <w:rsid w:val="006252C3"/>
    <w:rsid w:val="00627E22"/>
    <w:rsid w:val="0063757B"/>
    <w:rsid w:val="006416CA"/>
    <w:rsid w:val="0064719F"/>
    <w:rsid w:val="006618E8"/>
    <w:rsid w:val="006713BC"/>
    <w:rsid w:val="00673D9D"/>
    <w:rsid w:val="006909B7"/>
    <w:rsid w:val="00690A27"/>
    <w:rsid w:val="006B1A66"/>
    <w:rsid w:val="006D529F"/>
    <w:rsid w:val="006E55B9"/>
    <w:rsid w:val="006F29A8"/>
    <w:rsid w:val="006F64A1"/>
    <w:rsid w:val="00703771"/>
    <w:rsid w:val="007263E9"/>
    <w:rsid w:val="007339F2"/>
    <w:rsid w:val="0074027D"/>
    <w:rsid w:val="0074327F"/>
    <w:rsid w:val="00776EC1"/>
    <w:rsid w:val="0079641A"/>
    <w:rsid w:val="007A1939"/>
    <w:rsid w:val="007A281D"/>
    <w:rsid w:val="007B48D1"/>
    <w:rsid w:val="007B6E1B"/>
    <w:rsid w:val="007E413C"/>
    <w:rsid w:val="007F5813"/>
    <w:rsid w:val="00802354"/>
    <w:rsid w:val="00803A20"/>
    <w:rsid w:val="00812847"/>
    <w:rsid w:val="00814DB9"/>
    <w:rsid w:val="00831353"/>
    <w:rsid w:val="008474CF"/>
    <w:rsid w:val="00847D77"/>
    <w:rsid w:val="0085631A"/>
    <w:rsid w:val="0089498F"/>
    <w:rsid w:val="008A39E8"/>
    <w:rsid w:val="008B0D29"/>
    <w:rsid w:val="008C5BA7"/>
    <w:rsid w:val="008D02BE"/>
    <w:rsid w:val="008D4138"/>
    <w:rsid w:val="008E57DD"/>
    <w:rsid w:val="008F0B8A"/>
    <w:rsid w:val="009004A7"/>
    <w:rsid w:val="00904A6F"/>
    <w:rsid w:val="00916B43"/>
    <w:rsid w:val="00927C0A"/>
    <w:rsid w:val="00935661"/>
    <w:rsid w:val="009552FD"/>
    <w:rsid w:val="00967504"/>
    <w:rsid w:val="00970F42"/>
    <w:rsid w:val="0099027D"/>
    <w:rsid w:val="00990F84"/>
    <w:rsid w:val="009959A3"/>
    <w:rsid w:val="009B7906"/>
    <w:rsid w:val="009D56BE"/>
    <w:rsid w:val="009D63AA"/>
    <w:rsid w:val="00A11F27"/>
    <w:rsid w:val="00A12924"/>
    <w:rsid w:val="00A334A7"/>
    <w:rsid w:val="00A362EA"/>
    <w:rsid w:val="00A50353"/>
    <w:rsid w:val="00A66656"/>
    <w:rsid w:val="00A81CDE"/>
    <w:rsid w:val="00A91309"/>
    <w:rsid w:val="00AD7046"/>
    <w:rsid w:val="00AE6DC6"/>
    <w:rsid w:val="00AE71D4"/>
    <w:rsid w:val="00B10DC5"/>
    <w:rsid w:val="00B15B22"/>
    <w:rsid w:val="00B31E09"/>
    <w:rsid w:val="00B47AFB"/>
    <w:rsid w:val="00B552D2"/>
    <w:rsid w:val="00B60EB9"/>
    <w:rsid w:val="00B71437"/>
    <w:rsid w:val="00B8271B"/>
    <w:rsid w:val="00BE0881"/>
    <w:rsid w:val="00C21718"/>
    <w:rsid w:val="00C21CA1"/>
    <w:rsid w:val="00C45BDF"/>
    <w:rsid w:val="00C61368"/>
    <w:rsid w:val="00C71047"/>
    <w:rsid w:val="00C73D44"/>
    <w:rsid w:val="00C84DEE"/>
    <w:rsid w:val="00C90E73"/>
    <w:rsid w:val="00C92882"/>
    <w:rsid w:val="00CB0194"/>
    <w:rsid w:val="00CB4F9E"/>
    <w:rsid w:val="00CD2461"/>
    <w:rsid w:val="00CE523C"/>
    <w:rsid w:val="00CF045F"/>
    <w:rsid w:val="00D10EBF"/>
    <w:rsid w:val="00D17414"/>
    <w:rsid w:val="00D20B11"/>
    <w:rsid w:val="00D30503"/>
    <w:rsid w:val="00D608EF"/>
    <w:rsid w:val="00D7701E"/>
    <w:rsid w:val="00D84220"/>
    <w:rsid w:val="00DA7879"/>
    <w:rsid w:val="00DD2672"/>
    <w:rsid w:val="00DE015A"/>
    <w:rsid w:val="00DE32A1"/>
    <w:rsid w:val="00E12325"/>
    <w:rsid w:val="00E24CF4"/>
    <w:rsid w:val="00E26B73"/>
    <w:rsid w:val="00E3748C"/>
    <w:rsid w:val="00E50B0C"/>
    <w:rsid w:val="00E56EE8"/>
    <w:rsid w:val="00E6280F"/>
    <w:rsid w:val="00E77644"/>
    <w:rsid w:val="00EA5B4D"/>
    <w:rsid w:val="00EB6EA5"/>
    <w:rsid w:val="00EC3929"/>
    <w:rsid w:val="00EE1D80"/>
    <w:rsid w:val="00F24CF6"/>
    <w:rsid w:val="00F3006E"/>
    <w:rsid w:val="00F32BC2"/>
    <w:rsid w:val="00F4288D"/>
    <w:rsid w:val="00F43474"/>
    <w:rsid w:val="00F50DB3"/>
    <w:rsid w:val="00F64F6E"/>
    <w:rsid w:val="00F84E6D"/>
    <w:rsid w:val="00F94AC3"/>
    <w:rsid w:val="00FC0FEF"/>
    <w:rsid w:val="00F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45928A-6692-46A4-95B2-D6B4D5DD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402"/>
  </w:style>
  <w:style w:type="paragraph" w:styleId="Heading1">
    <w:name w:val="heading 1"/>
    <w:basedOn w:val="Normal"/>
    <w:next w:val="Normal"/>
    <w:link w:val="Heading1Char"/>
    <w:uiPriority w:val="9"/>
    <w:qFormat/>
    <w:rsid w:val="008D4138"/>
    <w:pPr>
      <w:keepNext/>
      <w:keepLines/>
      <w:numPr>
        <w:ilvl w:val="1"/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2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زیر عنوان"/>
    <w:basedOn w:val="Heading2"/>
    <w:link w:val="Char"/>
    <w:autoRedefine/>
    <w:qFormat/>
    <w:rsid w:val="008D4138"/>
    <w:pPr>
      <w:bidi/>
      <w:spacing w:line="360" w:lineRule="auto"/>
      <w:jc w:val="both"/>
    </w:pPr>
    <w:rPr>
      <w:rFonts w:cs="B Titr"/>
      <w:b/>
      <w:bCs/>
      <w:color w:val="0D0D0D" w:themeColor="text1" w:themeTint="F2"/>
      <w:sz w:val="28"/>
    </w:rPr>
  </w:style>
  <w:style w:type="character" w:customStyle="1" w:styleId="Char">
    <w:name w:val="زیر عنوان Char"/>
    <w:basedOn w:val="DefaultParagraphFont"/>
    <w:link w:val="a0"/>
    <w:rsid w:val="008D4138"/>
    <w:rPr>
      <w:rFonts w:asciiTheme="majorHAnsi" w:eastAsiaTheme="majorEastAsia" w:hAnsiTheme="majorHAnsi" w:cs="B Titr"/>
      <w:b/>
      <w:bCs/>
      <w:color w:val="0D0D0D" w:themeColor="text1" w:themeTint="F2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2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">
    <w:name w:val="عنوان اصلی"/>
    <w:basedOn w:val="Heading1"/>
    <w:link w:val="Char0"/>
    <w:qFormat/>
    <w:rsid w:val="008D4138"/>
    <w:pPr>
      <w:numPr>
        <w:numId w:val="2"/>
      </w:numPr>
      <w:bidi/>
      <w:spacing w:before="480" w:line="360" w:lineRule="auto"/>
    </w:pPr>
    <w:rPr>
      <w:rFonts w:ascii="B Nazanin" w:eastAsia="Times New Roman" w:hAnsi="B Nazanin" w:cs="B Titr"/>
      <w:b/>
      <w:bCs/>
      <w:color w:val="0D0D0D" w:themeColor="text1" w:themeTint="F2"/>
      <w:sz w:val="30"/>
      <w:szCs w:val="30"/>
      <w:lang w:bidi="fa-IR"/>
    </w:rPr>
  </w:style>
  <w:style w:type="character" w:customStyle="1" w:styleId="Char0">
    <w:name w:val="عنوان اصلی Char"/>
    <w:basedOn w:val="Heading1Char"/>
    <w:link w:val="a"/>
    <w:rsid w:val="008D4138"/>
    <w:rPr>
      <w:rFonts w:ascii="B Nazanin" w:eastAsia="Times New Roman" w:hAnsi="B Nazanin" w:cs="B Titr"/>
      <w:b/>
      <w:bCs/>
      <w:color w:val="0D0D0D" w:themeColor="text1" w:themeTint="F2"/>
      <w:sz w:val="30"/>
      <w:szCs w:val="30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8D41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6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402"/>
  </w:style>
  <w:style w:type="paragraph" w:styleId="Footer">
    <w:name w:val="footer"/>
    <w:basedOn w:val="Normal"/>
    <w:link w:val="FooterChar"/>
    <w:uiPriority w:val="99"/>
    <w:unhideWhenUsed/>
    <w:rsid w:val="0006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402"/>
  </w:style>
  <w:style w:type="table" w:styleId="TableGrid">
    <w:name w:val="Table Grid"/>
    <w:basedOn w:val="TableNormal"/>
    <w:uiPriority w:val="39"/>
    <w:rsid w:val="0006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E1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4C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7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01895-F3AA-417B-BC89-3E984D57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Shaghayegh Mashayekhi</dc:creator>
  <cp:keywords/>
  <dc:description/>
  <cp:lastModifiedBy>Azadeh Ranjbar</cp:lastModifiedBy>
  <cp:revision>110</cp:revision>
  <cp:lastPrinted>2022-11-01T08:24:00Z</cp:lastPrinted>
  <dcterms:created xsi:type="dcterms:W3CDTF">2022-09-28T04:25:00Z</dcterms:created>
  <dcterms:modified xsi:type="dcterms:W3CDTF">2024-04-14T09:13:00Z</dcterms:modified>
</cp:coreProperties>
</file>