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0E" w:rsidRDefault="00EB370E" w:rsidP="00EB370E">
      <w:pPr>
        <w:bidi/>
        <w:spacing w:after="0" w:line="240" w:lineRule="auto"/>
        <w:rPr>
          <w:rFonts w:hint="cs"/>
          <w:lang w:bidi="fa-IR"/>
        </w:rPr>
      </w:pPr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22"/>
        <w:gridCol w:w="4824"/>
      </w:tblGrid>
      <w:tr w:rsidR="00EB370E" w:rsidRPr="009656CB" w:rsidTr="00AD36C0">
        <w:trPr>
          <w:trHeight w:val="5148"/>
        </w:trPr>
        <w:tc>
          <w:tcPr>
            <w:tcW w:w="0" w:type="auto"/>
            <w:gridSpan w:val="2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</w:tcPr>
          <w:p w:rsidR="00EB370E" w:rsidRPr="000124CA" w:rsidRDefault="00EB370E" w:rsidP="00937834">
            <w:pPr>
              <w:bidi/>
              <w:rPr>
                <w:rFonts w:cs="B Nazanin"/>
                <w:rtl/>
                <w:lang w:bidi="fa-IR"/>
              </w:rPr>
            </w:pPr>
            <w:r w:rsidRPr="009014C6">
              <w:rPr>
                <w:rFonts w:cs="B Nazanin" w:hint="cs"/>
                <w:b/>
                <w:bCs/>
                <w:rtl/>
                <w:lang w:bidi="fa-IR"/>
              </w:rPr>
              <w:t xml:space="preserve">با توجه به درخواست شماره ........................مورخ .......... آقای /خانم ..............................فرزند ...................... کد ملی ....................... با کد نوسازی ....................واقع در محدوده شهرداری منطقه ............................... مبنی بر تقسیط بدهی به مبلغ </w:t>
            </w:r>
            <w:bookmarkStart w:id="0" w:name="_GoBack"/>
            <w:bookmarkEnd w:id="0"/>
            <w:r w:rsidRPr="009014C6">
              <w:rPr>
                <w:rFonts w:cs="B Nazanin" w:hint="cs"/>
                <w:b/>
                <w:bCs/>
                <w:shd w:val="clear" w:color="auto" w:fill="FFFF00"/>
                <w:rtl/>
                <w:lang w:bidi="fa-IR"/>
              </w:rPr>
              <w:t xml:space="preserve">........................ </w:t>
            </w:r>
            <w:r w:rsidRPr="009014C6">
              <w:rPr>
                <w:rFonts w:cs="B Nazanin" w:hint="cs"/>
                <w:b/>
                <w:bCs/>
                <w:rtl/>
                <w:lang w:bidi="fa-IR"/>
              </w:rPr>
              <w:t xml:space="preserve"> ریال، بابت ............................ ، مقتضی است  مراتب را بررسی  و برابر آئین نامه تقسیط اقدام فرمائید.</w:t>
            </w:r>
          </w:p>
          <w:p w:rsidR="00EB370E" w:rsidRPr="000124CA" w:rsidRDefault="00EB370E" w:rsidP="009378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0124CA">
              <w:rPr>
                <w:rFonts w:cs="B Nazanin" w:hint="cs"/>
                <w:b/>
                <w:bCs/>
                <w:rtl/>
                <w:lang w:bidi="fa-IR"/>
              </w:rPr>
              <w:t>بدیهی است در صورت تقسیط ، صدور هر گونه مفاصاحساب- پایان کار-پاسخ استعلام و .... منوط به پرداخت کلیه بدهی می باشد.</w:t>
            </w:r>
          </w:p>
          <w:p w:rsidR="00EB370E" w:rsidRPr="000124CA" w:rsidRDefault="00EB370E" w:rsidP="009378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2729DB" w:rsidRPr="000124CA" w:rsidRDefault="002729DB" w:rsidP="002729D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124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</w:p>
          <w:tbl>
            <w:tblPr>
              <w:tblStyle w:val="TableGrid"/>
              <w:bidiVisual/>
              <w:tblW w:w="10075" w:type="dxa"/>
              <w:tblLook w:val="04A0" w:firstRow="1" w:lastRow="0" w:firstColumn="1" w:lastColumn="0" w:noHBand="0" w:noVBand="1"/>
            </w:tblPr>
            <w:tblGrid>
              <w:gridCol w:w="2628"/>
              <w:gridCol w:w="2628"/>
              <w:gridCol w:w="2628"/>
              <w:gridCol w:w="2191"/>
            </w:tblGrid>
            <w:tr w:rsidR="002729DB" w:rsidRPr="000124CA" w:rsidTr="002729DB">
              <w:tc>
                <w:tcPr>
                  <w:tcW w:w="2628" w:type="dxa"/>
                  <w:shd w:val="clear" w:color="auto" w:fill="F2F2F2" w:themeFill="background1" w:themeFillShade="F2"/>
                  <w:vAlign w:val="center"/>
                </w:tcPr>
                <w:p w:rsidR="002729DB" w:rsidRPr="000124CA" w:rsidRDefault="002729DB" w:rsidP="002B457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124C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عنوان</w:t>
                  </w:r>
                </w:p>
              </w:tc>
              <w:tc>
                <w:tcPr>
                  <w:tcW w:w="2628" w:type="dxa"/>
                  <w:shd w:val="clear" w:color="auto" w:fill="F2F2F2" w:themeFill="background1" w:themeFillShade="F2"/>
                  <w:vAlign w:val="center"/>
                </w:tcPr>
                <w:p w:rsidR="002729DB" w:rsidRPr="000124CA" w:rsidRDefault="002729DB" w:rsidP="002B457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124C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مبلغ</w:t>
                  </w:r>
                </w:p>
              </w:tc>
              <w:tc>
                <w:tcPr>
                  <w:tcW w:w="2628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2729DB" w:rsidRPr="000124CA" w:rsidRDefault="002729DB" w:rsidP="002B457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124C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شماره فیش و تاریخ پرداخت</w:t>
                  </w:r>
                </w:p>
              </w:tc>
              <w:tc>
                <w:tcPr>
                  <w:tcW w:w="219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729DB" w:rsidRPr="000124CA" w:rsidRDefault="002729DB" w:rsidP="002729DB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0124C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شهردار</w:t>
                  </w:r>
                </w:p>
                <w:p w:rsidR="002729DB" w:rsidRPr="000124CA" w:rsidRDefault="002729DB" w:rsidP="002729DB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0124C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.................</w:t>
                  </w:r>
                </w:p>
              </w:tc>
            </w:tr>
            <w:tr w:rsidR="002729DB" w:rsidRPr="000124CA" w:rsidTr="002729DB">
              <w:tc>
                <w:tcPr>
                  <w:tcW w:w="2628" w:type="dxa"/>
                  <w:shd w:val="clear" w:color="auto" w:fill="F2F2F2" w:themeFill="background1" w:themeFillShade="F2"/>
                  <w:vAlign w:val="center"/>
                </w:tcPr>
                <w:p w:rsidR="002729DB" w:rsidRPr="000124CA" w:rsidRDefault="00717134" w:rsidP="002B457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124C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سهم </w:t>
                  </w:r>
                  <w:r w:rsidR="002729DB" w:rsidRPr="000124CA">
                    <w:rPr>
                      <w:rFonts w:cs="B Nazanin"/>
                      <w:b/>
                      <w:bCs/>
                      <w:rtl/>
                      <w:lang w:bidi="fa-IR"/>
                    </w:rPr>
                    <w:t>آموزش و پرورش</w:t>
                  </w:r>
                  <w:r w:rsidRPr="000124C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(نقدی)</w:t>
                  </w:r>
                </w:p>
              </w:tc>
              <w:tc>
                <w:tcPr>
                  <w:tcW w:w="2628" w:type="dxa"/>
                </w:tcPr>
                <w:p w:rsidR="002729DB" w:rsidRPr="000124CA" w:rsidRDefault="002729DB" w:rsidP="002B457E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628" w:type="dxa"/>
                  <w:tcBorders>
                    <w:right w:val="single" w:sz="4" w:space="0" w:color="auto"/>
                  </w:tcBorders>
                </w:tcPr>
                <w:p w:rsidR="002729DB" w:rsidRPr="000124CA" w:rsidRDefault="002729DB" w:rsidP="002B457E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1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9DB" w:rsidRPr="000124CA" w:rsidRDefault="002729DB" w:rsidP="002729DB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729DB" w:rsidRPr="000124CA" w:rsidTr="002729DB">
              <w:tc>
                <w:tcPr>
                  <w:tcW w:w="2628" w:type="dxa"/>
                  <w:shd w:val="clear" w:color="auto" w:fill="F2F2F2" w:themeFill="background1" w:themeFillShade="F2"/>
                  <w:vAlign w:val="center"/>
                </w:tcPr>
                <w:p w:rsidR="002729DB" w:rsidRPr="000124CA" w:rsidRDefault="002729DB" w:rsidP="002B457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124C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سپرده</w:t>
                  </w:r>
                  <w:r w:rsidR="00717134" w:rsidRPr="000124C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(نقدی)</w:t>
                  </w:r>
                </w:p>
              </w:tc>
              <w:tc>
                <w:tcPr>
                  <w:tcW w:w="2628" w:type="dxa"/>
                </w:tcPr>
                <w:p w:rsidR="002729DB" w:rsidRPr="000124CA" w:rsidRDefault="002729DB" w:rsidP="002B457E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628" w:type="dxa"/>
                  <w:tcBorders>
                    <w:right w:val="single" w:sz="4" w:space="0" w:color="auto"/>
                  </w:tcBorders>
                </w:tcPr>
                <w:p w:rsidR="002729DB" w:rsidRPr="000124CA" w:rsidRDefault="002729DB" w:rsidP="002B457E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1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9DB" w:rsidRPr="000124CA" w:rsidRDefault="002729DB" w:rsidP="002729DB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729DB" w:rsidRPr="000124CA" w:rsidTr="002729DB">
              <w:tc>
                <w:tcPr>
                  <w:tcW w:w="2628" w:type="dxa"/>
                  <w:shd w:val="clear" w:color="auto" w:fill="F2F2F2" w:themeFill="background1" w:themeFillShade="F2"/>
                  <w:vAlign w:val="center"/>
                </w:tcPr>
                <w:p w:rsidR="002729DB" w:rsidRPr="000124CA" w:rsidRDefault="00717134" w:rsidP="002B457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124C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بهای </w:t>
                  </w:r>
                  <w:r w:rsidR="002729DB" w:rsidRPr="000124C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کارشناسی</w:t>
                  </w:r>
                  <w:r w:rsidRPr="000124C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(نقدی)</w:t>
                  </w:r>
                </w:p>
              </w:tc>
              <w:tc>
                <w:tcPr>
                  <w:tcW w:w="2628" w:type="dxa"/>
                </w:tcPr>
                <w:p w:rsidR="002729DB" w:rsidRPr="000124CA" w:rsidRDefault="002729DB" w:rsidP="002B457E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628" w:type="dxa"/>
                  <w:tcBorders>
                    <w:right w:val="single" w:sz="4" w:space="0" w:color="auto"/>
                  </w:tcBorders>
                </w:tcPr>
                <w:p w:rsidR="002729DB" w:rsidRPr="000124CA" w:rsidRDefault="002729DB" w:rsidP="002B457E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1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9DB" w:rsidRPr="000124CA" w:rsidRDefault="002729DB" w:rsidP="002729DB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729DB" w:rsidRPr="000124CA" w:rsidTr="002729DB">
              <w:tc>
                <w:tcPr>
                  <w:tcW w:w="2628" w:type="dxa"/>
                  <w:shd w:val="clear" w:color="auto" w:fill="F2F2F2" w:themeFill="background1" w:themeFillShade="F2"/>
                  <w:vAlign w:val="center"/>
                </w:tcPr>
                <w:p w:rsidR="002729DB" w:rsidRPr="000124CA" w:rsidRDefault="00717134" w:rsidP="002B457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124C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سهم </w:t>
                  </w:r>
                  <w:r w:rsidR="002729DB" w:rsidRPr="000124C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فضای سبز</w:t>
                  </w:r>
                  <w:r w:rsidRPr="000124C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(نقدی)</w:t>
                  </w:r>
                </w:p>
              </w:tc>
              <w:tc>
                <w:tcPr>
                  <w:tcW w:w="2628" w:type="dxa"/>
                </w:tcPr>
                <w:p w:rsidR="002729DB" w:rsidRPr="000124CA" w:rsidRDefault="002729DB" w:rsidP="002B457E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628" w:type="dxa"/>
                  <w:tcBorders>
                    <w:right w:val="single" w:sz="4" w:space="0" w:color="auto"/>
                  </w:tcBorders>
                </w:tcPr>
                <w:p w:rsidR="002729DB" w:rsidRPr="000124CA" w:rsidRDefault="002729DB" w:rsidP="002B457E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1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9DB" w:rsidRPr="000124CA" w:rsidRDefault="002729DB" w:rsidP="002729DB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729DB" w:rsidRPr="000124CA" w:rsidTr="002729DB">
              <w:tc>
                <w:tcPr>
                  <w:tcW w:w="2628" w:type="dxa"/>
                  <w:shd w:val="clear" w:color="auto" w:fill="F2F2F2" w:themeFill="background1" w:themeFillShade="F2"/>
                  <w:vAlign w:val="center"/>
                </w:tcPr>
                <w:p w:rsidR="002729DB" w:rsidRPr="000124CA" w:rsidRDefault="00717134" w:rsidP="002B457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124C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سهم </w:t>
                  </w:r>
                  <w:r w:rsidR="002729DB" w:rsidRPr="000124C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آتش نشانی</w:t>
                  </w:r>
                  <w:r w:rsidRPr="000124C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(نقدی)</w:t>
                  </w:r>
                </w:p>
              </w:tc>
              <w:tc>
                <w:tcPr>
                  <w:tcW w:w="2628" w:type="dxa"/>
                </w:tcPr>
                <w:p w:rsidR="002729DB" w:rsidRPr="000124CA" w:rsidRDefault="002729DB" w:rsidP="002B457E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628" w:type="dxa"/>
                  <w:tcBorders>
                    <w:right w:val="single" w:sz="4" w:space="0" w:color="auto"/>
                  </w:tcBorders>
                </w:tcPr>
                <w:p w:rsidR="002729DB" w:rsidRPr="000124CA" w:rsidRDefault="002729DB" w:rsidP="002B457E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1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9DB" w:rsidRPr="000124CA" w:rsidRDefault="002729DB" w:rsidP="002729DB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729DB" w:rsidRPr="000124CA" w:rsidTr="002729DB">
              <w:tc>
                <w:tcPr>
                  <w:tcW w:w="2628" w:type="dxa"/>
                  <w:shd w:val="clear" w:color="auto" w:fill="F2F2F2" w:themeFill="background1" w:themeFillShade="F2"/>
                  <w:vAlign w:val="center"/>
                </w:tcPr>
                <w:p w:rsidR="002729DB" w:rsidRPr="000124CA" w:rsidRDefault="002729DB" w:rsidP="00717134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124C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سایر عوارض</w:t>
                  </w:r>
                  <w:r w:rsidR="00717134" w:rsidRPr="000124C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(مشمول </w:t>
                  </w:r>
                  <w:r w:rsidRPr="000124C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تقسیط</w:t>
                  </w:r>
                  <w:r w:rsidR="00717134" w:rsidRPr="000124C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2628" w:type="dxa"/>
                  <w:shd w:val="clear" w:color="auto" w:fill="FFFF00"/>
                </w:tcPr>
                <w:p w:rsidR="002729DB" w:rsidRPr="000124CA" w:rsidRDefault="002729DB" w:rsidP="002B457E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628" w:type="dxa"/>
                  <w:tcBorders>
                    <w:right w:val="single" w:sz="4" w:space="0" w:color="auto"/>
                  </w:tcBorders>
                </w:tcPr>
                <w:p w:rsidR="002729DB" w:rsidRPr="000124CA" w:rsidRDefault="002729DB" w:rsidP="002B457E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1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9DB" w:rsidRPr="000124CA" w:rsidRDefault="002729DB" w:rsidP="002729DB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729DB" w:rsidTr="002729DB">
              <w:tc>
                <w:tcPr>
                  <w:tcW w:w="2628" w:type="dxa"/>
                  <w:shd w:val="clear" w:color="auto" w:fill="F2F2F2" w:themeFill="background1" w:themeFillShade="F2"/>
                  <w:vAlign w:val="center"/>
                </w:tcPr>
                <w:p w:rsidR="002729DB" w:rsidRDefault="002729DB" w:rsidP="002B457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124C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جمع کل عوارض</w:t>
                  </w:r>
                </w:p>
              </w:tc>
              <w:tc>
                <w:tcPr>
                  <w:tcW w:w="2628" w:type="dxa"/>
                </w:tcPr>
                <w:p w:rsidR="002729DB" w:rsidRDefault="002729DB" w:rsidP="002B457E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628" w:type="dxa"/>
                  <w:tcBorders>
                    <w:right w:val="single" w:sz="4" w:space="0" w:color="auto"/>
                  </w:tcBorders>
                </w:tcPr>
                <w:p w:rsidR="002729DB" w:rsidRDefault="002729DB" w:rsidP="002B457E">
                  <w:pPr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21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29DB" w:rsidRDefault="002729DB" w:rsidP="002729DB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7B1477" w:rsidRDefault="002729DB" w:rsidP="002729D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EB370E" w:rsidRPr="009656CB" w:rsidRDefault="00EB370E" w:rsidP="0093783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B370E" w:rsidRPr="009656CB" w:rsidTr="00AD36C0">
        <w:tc>
          <w:tcPr>
            <w:tcW w:w="0" w:type="auto"/>
            <w:tcBorders>
              <w:left w:val="thickThinSmallGap" w:sz="12" w:space="0" w:color="auto"/>
            </w:tcBorders>
            <w:vAlign w:val="center"/>
          </w:tcPr>
          <w:p w:rsidR="00EB370E" w:rsidRPr="009656C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A57CC">
              <w:rPr>
                <w:rFonts w:cs="B Nazanin" w:hint="cs"/>
                <w:b/>
                <w:bCs/>
                <w:rtl/>
                <w:lang w:bidi="fa-IR"/>
              </w:rPr>
              <w:t>مدیر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729DB">
              <w:rPr>
                <w:rFonts w:cs="B Nazanin" w:hint="cs"/>
                <w:b/>
                <w:bCs/>
                <w:rtl/>
                <w:lang w:bidi="fa-IR"/>
              </w:rPr>
              <w:t>امور مالی مرکز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 بدهی دارد/ندارد</w:t>
            </w:r>
            <w:r w:rsidR="00AA57C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="00AA57C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1</w:t>
            </w:r>
          </w:p>
          <w:p w:rsidR="00EB370E" w:rsidRPr="002729DB" w:rsidRDefault="00EB370E" w:rsidP="002729D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نظریه واحد: ......................</w:t>
            </w:r>
            <w:r w:rsid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 امضا مسئول</w:t>
            </w:r>
            <w:r w:rsidRPr="009656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EB370E" w:rsidRPr="009656C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A57CC">
              <w:rPr>
                <w:rFonts w:cs="B Nazanin" w:hint="cs"/>
                <w:b/>
                <w:bCs/>
                <w:rtl/>
                <w:lang w:bidi="fa-IR"/>
              </w:rPr>
              <w:t>مدیر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729DB">
              <w:rPr>
                <w:rFonts w:cs="B Nazanin" w:hint="cs"/>
                <w:b/>
                <w:bCs/>
                <w:rtl/>
                <w:lang w:bidi="fa-IR"/>
              </w:rPr>
              <w:t>درآمد مرکز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 بدهی دارد/ندارد</w:t>
            </w:r>
            <w:r w:rsidR="00AA57C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="0011196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2</w:t>
            </w:r>
          </w:p>
          <w:p w:rsidR="00EB370E" w:rsidRPr="002729DB" w:rsidRDefault="00EB370E" w:rsidP="002729D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نظریه واحد: ..............</w:t>
            </w:r>
            <w:r w:rsid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</w:t>
            </w:r>
            <w:r w:rsid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امضا مسئول</w:t>
            </w:r>
          </w:p>
        </w:tc>
      </w:tr>
      <w:tr w:rsidR="00EB370E" w:rsidRPr="009656CB" w:rsidTr="00AD36C0">
        <w:tc>
          <w:tcPr>
            <w:tcW w:w="0" w:type="auto"/>
            <w:tcBorders>
              <w:left w:val="thickThinSmallGap" w:sz="12" w:space="0" w:color="auto"/>
            </w:tcBorders>
            <w:vAlign w:val="center"/>
          </w:tcPr>
          <w:p w:rsidR="00EB370E" w:rsidRPr="009656C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A57CC">
              <w:rPr>
                <w:rFonts w:cs="B Nazanin" w:hint="cs"/>
                <w:b/>
                <w:bCs/>
                <w:rtl/>
                <w:lang w:bidi="fa-IR"/>
              </w:rPr>
              <w:t>رئیس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729DB">
              <w:rPr>
                <w:rFonts w:cs="B Nazanin" w:hint="cs"/>
                <w:b/>
                <w:bCs/>
                <w:rtl/>
                <w:lang w:bidi="fa-IR"/>
              </w:rPr>
              <w:t xml:space="preserve">اداره درآمد، نوسازی و اصناف منطقه یک 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 بدهی دارد/ندارد              3</w:t>
            </w:r>
          </w:p>
          <w:p w:rsidR="00EB370E" w:rsidRPr="002729DB" w:rsidRDefault="00EB370E" w:rsidP="002729D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نظریه واحد: ...................</w:t>
            </w:r>
            <w:r w:rsid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 امضا مسئول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EB370E" w:rsidRPr="009656CB" w:rsidRDefault="00EB370E" w:rsidP="009378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A57CC">
              <w:rPr>
                <w:rFonts w:cs="B Nazanin" w:hint="cs"/>
                <w:b/>
                <w:bCs/>
                <w:rtl/>
                <w:lang w:bidi="fa-IR"/>
              </w:rPr>
              <w:t>رئیس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656CB">
              <w:rPr>
                <w:rFonts w:cs="B Nazanin" w:hint="cs"/>
                <w:b/>
                <w:bCs/>
                <w:rtl/>
                <w:lang w:bidi="fa-IR"/>
              </w:rPr>
              <w:t xml:space="preserve">امور مالی منطقه یک 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 بدهی دارد/ندارد</w:t>
            </w:r>
            <w:r w:rsidR="0011196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4</w:t>
            </w:r>
          </w:p>
          <w:p w:rsidR="00EB370E" w:rsidRPr="00717134" w:rsidRDefault="00EB370E" w:rsidP="002729DB">
            <w:pPr>
              <w:bidi/>
              <w:rPr>
                <w:rFonts w:cs="B Nazanin"/>
                <w:rtl/>
                <w:lang w:bidi="fa-IR"/>
              </w:rPr>
            </w:pPr>
            <w:r w:rsidRPr="0071713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نظر</w:t>
            </w:r>
            <w:r w:rsidRP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71713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71713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واحد: ................</w:t>
            </w:r>
            <w:r w:rsidR="00717134" w:rsidRP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</w:t>
            </w:r>
            <w:r w:rsid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</w:t>
            </w:r>
            <w:r w:rsidR="00717134" w:rsidRP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</w:t>
            </w:r>
            <w:r w:rsidR="00717134" w:rsidRPr="0071713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.......</w:t>
            </w:r>
            <w:r w:rsidR="00717134" w:rsidRP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1713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امضا مسئول</w:t>
            </w:r>
            <w:r w:rsidRPr="00717134">
              <w:rPr>
                <w:rFonts w:cs="B Nazanin" w:hint="cs"/>
                <w:rtl/>
                <w:lang w:bidi="fa-IR"/>
              </w:rPr>
              <w:t xml:space="preserve">      </w:t>
            </w:r>
          </w:p>
        </w:tc>
      </w:tr>
      <w:tr w:rsidR="00EB370E" w:rsidRPr="009656CB" w:rsidTr="00AD36C0">
        <w:tc>
          <w:tcPr>
            <w:tcW w:w="0" w:type="auto"/>
            <w:tcBorders>
              <w:left w:val="thickThinSmallGap" w:sz="12" w:space="0" w:color="auto"/>
            </w:tcBorders>
            <w:vAlign w:val="center"/>
          </w:tcPr>
          <w:p w:rsidR="00EB370E" w:rsidRPr="009656C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A57CC">
              <w:rPr>
                <w:rFonts w:cs="B Nazanin" w:hint="cs"/>
                <w:b/>
                <w:bCs/>
                <w:rtl/>
                <w:lang w:bidi="fa-IR"/>
              </w:rPr>
              <w:t xml:space="preserve">رئیس </w:t>
            </w:r>
            <w:r w:rsidRPr="002729DB">
              <w:rPr>
                <w:rFonts w:cs="B Nazanin" w:hint="cs"/>
                <w:b/>
                <w:bCs/>
                <w:rtl/>
                <w:lang w:bidi="fa-IR"/>
              </w:rPr>
              <w:t xml:space="preserve">اداره درآمد، نوسازی و اصناف منطقه دو 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بدهی دارد/ندارد    </w:t>
            </w:r>
            <w:r w:rsidR="0011196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5</w:t>
            </w:r>
          </w:p>
          <w:p w:rsidR="00EB370E" w:rsidRPr="002729DB" w:rsidRDefault="00EB370E" w:rsidP="002729D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نظریه واحد: ....................</w:t>
            </w:r>
            <w:r w:rsid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 امضا مسئول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EB370E" w:rsidRPr="009656CB" w:rsidRDefault="00EB370E" w:rsidP="009378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A57CC">
              <w:rPr>
                <w:rFonts w:cs="B Nazanin" w:hint="cs"/>
                <w:b/>
                <w:bCs/>
                <w:rtl/>
                <w:lang w:bidi="fa-IR"/>
              </w:rPr>
              <w:t>رئیس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656CB">
              <w:rPr>
                <w:rFonts w:cs="B Nazanin" w:hint="cs"/>
                <w:b/>
                <w:bCs/>
                <w:rtl/>
                <w:lang w:bidi="fa-IR"/>
              </w:rPr>
              <w:t xml:space="preserve">امور مالی منطقه دو 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 بدهی دارد/ندارد                                6</w:t>
            </w:r>
          </w:p>
          <w:p w:rsidR="00EB370E" w:rsidRPr="00717134" w:rsidRDefault="00EB370E" w:rsidP="002729DB">
            <w:pPr>
              <w:bidi/>
              <w:rPr>
                <w:rFonts w:cs="B Nazanin"/>
                <w:rtl/>
                <w:lang w:bidi="fa-IR"/>
              </w:rPr>
            </w:pPr>
            <w:r w:rsidRPr="0071713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نظر</w:t>
            </w:r>
            <w:r w:rsidRP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71713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71713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واحد: ..............</w:t>
            </w:r>
            <w:r w:rsid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</w:t>
            </w:r>
            <w:r w:rsidR="00717134" w:rsidRP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</w:t>
            </w:r>
            <w:r w:rsidR="00717134" w:rsidRPr="0071713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........</w:t>
            </w:r>
            <w:r w:rsidR="00717134" w:rsidRP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1713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امضا مسئول</w:t>
            </w:r>
            <w:r w:rsidRPr="00717134">
              <w:rPr>
                <w:rFonts w:cs="B Nazanin" w:hint="cs"/>
                <w:rtl/>
                <w:lang w:bidi="fa-IR"/>
              </w:rPr>
              <w:t xml:space="preserve">      </w:t>
            </w:r>
          </w:p>
        </w:tc>
      </w:tr>
      <w:tr w:rsidR="00EB370E" w:rsidRPr="009656CB" w:rsidTr="00AD36C0">
        <w:tc>
          <w:tcPr>
            <w:tcW w:w="0" w:type="auto"/>
            <w:tcBorders>
              <w:left w:val="thickThinSmallGap" w:sz="12" w:space="0" w:color="auto"/>
            </w:tcBorders>
            <w:vAlign w:val="center"/>
          </w:tcPr>
          <w:p w:rsidR="00EB370E" w:rsidRPr="009656C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A57CC">
              <w:rPr>
                <w:rFonts w:cs="B Nazanin" w:hint="cs"/>
                <w:b/>
                <w:bCs/>
                <w:rtl/>
                <w:lang w:bidi="fa-IR"/>
              </w:rPr>
              <w:t xml:space="preserve">رئیس </w:t>
            </w:r>
            <w:r w:rsidRPr="002729DB">
              <w:rPr>
                <w:rFonts w:cs="B Nazanin" w:hint="cs"/>
                <w:b/>
                <w:bCs/>
                <w:rtl/>
                <w:lang w:bidi="fa-IR"/>
              </w:rPr>
              <w:t xml:space="preserve">اداره درآمد، نوسازی و اصناف منطقه سه 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بدهی دارد/ندارد              7   </w:t>
            </w:r>
          </w:p>
          <w:p w:rsidR="00EB370E" w:rsidRPr="002729DB" w:rsidRDefault="00EB370E" w:rsidP="002729D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نظریه واحد: ...........</w:t>
            </w:r>
            <w:r w:rsid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 امضا مسئول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EB370E" w:rsidRPr="009656CB" w:rsidRDefault="00EB370E" w:rsidP="009378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A57CC">
              <w:rPr>
                <w:rFonts w:cs="B Nazanin" w:hint="cs"/>
                <w:b/>
                <w:bCs/>
                <w:rtl/>
                <w:lang w:bidi="fa-IR"/>
              </w:rPr>
              <w:t xml:space="preserve">رئیس </w:t>
            </w:r>
            <w:r w:rsidRPr="009656CB">
              <w:rPr>
                <w:rFonts w:cs="B Nazanin" w:hint="cs"/>
                <w:b/>
                <w:bCs/>
                <w:rtl/>
                <w:lang w:bidi="fa-IR"/>
              </w:rPr>
              <w:t xml:space="preserve">امور مالی منطقه سه 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 بدهی دارد/ندارد</w:t>
            </w:r>
            <w:r w:rsidR="0011196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8</w:t>
            </w:r>
          </w:p>
          <w:p w:rsidR="00EB370E" w:rsidRPr="00717134" w:rsidRDefault="00EB370E" w:rsidP="002729DB">
            <w:pPr>
              <w:bidi/>
              <w:rPr>
                <w:rFonts w:cs="B Nazanin"/>
                <w:rtl/>
                <w:lang w:bidi="fa-IR"/>
              </w:rPr>
            </w:pPr>
            <w:r w:rsidRPr="0071713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نظر</w:t>
            </w:r>
            <w:r w:rsidRP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71713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71713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واحد: .............</w:t>
            </w:r>
            <w:r w:rsidR="00717134" w:rsidRP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</w:t>
            </w:r>
            <w:r w:rsidR="0071713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="00717134" w:rsidRP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</w:t>
            </w:r>
            <w:r w:rsidRPr="0071713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...... امضا مسئول</w:t>
            </w:r>
            <w:r w:rsidRPr="00717134">
              <w:rPr>
                <w:rFonts w:cs="B Nazanin" w:hint="cs"/>
                <w:rtl/>
                <w:lang w:bidi="fa-IR"/>
              </w:rPr>
              <w:t xml:space="preserve">      </w:t>
            </w:r>
          </w:p>
        </w:tc>
      </w:tr>
      <w:tr w:rsidR="00EB370E" w:rsidRPr="009656CB" w:rsidTr="00AD36C0">
        <w:tc>
          <w:tcPr>
            <w:tcW w:w="0" w:type="auto"/>
            <w:tcBorders>
              <w:left w:val="thickThinSmallGap" w:sz="12" w:space="0" w:color="auto"/>
            </w:tcBorders>
            <w:vAlign w:val="center"/>
          </w:tcPr>
          <w:p w:rsidR="00EB370E" w:rsidRPr="009656C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A57CC">
              <w:rPr>
                <w:rFonts w:cs="B Nazanin" w:hint="cs"/>
                <w:b/>
                <w:bCs/>
                <w:rtl/>
                <w:lang w:bidi="fa-IR"/>
              </w:rPr>
              <w:t xml:space="preserve">رئیس </w:t>
            </w:r>
            <w:r w:rsidRPr="002729DB">
              <w:rPr>
                <w:rFonts w:cs="B Nazanin" w:hint="cs"/>
                <w:b/>
                <w:bCs/>
                <w:rtl/>
                <w:lang w:bidi="fa-IR"/>
              </w:rPr>
              <w:t xml:space="preserve">اداره درآمد، نوسازی و اصناف منطقه چهار 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بدهی دارد/ندارد      </w:t>
            </w:r>
            <w:r w:rsidR="0011196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9   </w:t>
            </w:r>
          </w:p>
          <w:p w:rsidR="00EB370E" w:rsidRPr="002729DB" w:rsidRDefault="00EB370E" w:rsidP="002729D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نظریه واحد: .................</w:t>
            </w:r>
            <w:r w:rsid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 امضا مسئول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EB370E" w:rsidRPr="009656CB" w:rsidRDefault="00EB370E" w:rsidP="0093783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A57CC">
              <w:rPr>
                <w:rFonts w:cs="B Nazanin" w:hint="cs"/>
                <w:b/>
                <w:bCs/>
                <w:rtl/>
                <w:lang w:bidi="fa-IR"/>
              </w:rPr>
              <w:t>رئیس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656CB">
              <w:rPr>
                <w:rFonts w:cs="B Nazanin" w:hint="cs"/>
                <w:b/>
                <w:bCs/>
                <w:rtl/>
                <w:lang w:bidi="fa-IR"/>
              </w:rPr>
              <w:t xml:space="preserve">امور مالی منطقه چهار 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 بدهی دارد/ندارد</w:t>
            </w:r>
            <w:r w:rsidR="0011196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10</w:t>
            </w:r>
          </w:p>
          <w:p w:rsidR="00EB370E" w:rsidRPr="002729DB" w:rsidRDefault="00EB370E" w:rsidP="002729D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1713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نظر</w:t>
            </w:r>
            <w:r w:rsidRP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717134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71713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واحد: ...............</w:t>
            </w:r>
            <w:r w:rsid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</w:t>
            </w:r>
            <w:r w:rsidR="00717134" w:rsidRP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</w:t>
            </w:r>
            <w:r w:rsidRPr="0071713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</w:t>
            </w:r>
            <w:r w:rsidRPr="0071713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....... امضا مسئول</w:t>
            </w:r>
            <w:r w:rsidRPr="009656CB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</w:p>
        </w:tc>
      </w:tr>
      <w:tr w:rsidR="00EB370E" w:rsidRPr="009656CB" w:rsidTr="00AD36C0">
        <w:tc>
          <w:tcPr>
            <w:tcW w:w="0" w:type="auto"/>
            <w:tcBorders>
              <w:left w:val="thickThinSmallGap" w:sz="12" w:space="0" w:color="auto"/>
            </w:tcBorders>
            <w:vAlign w:val="center"/>
          </w:tcPr>
          <w:p w:rsidR="00EB370E" w:rsidRPr="009656CB" w:rsidRDefault="00EB370E" w:rsidP="0093783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29DB">
              <w:rPr>
                <w:rFonts w:cs="B Nazanin" w:hint="cs"/>
                <w:b/>
                <w:bCs/>
                <w:rtl/>
                <w:lang w:bidi="fa-IR"/>
              </w:rPr>
              <w:t xml:space="preserve">اداره اجرائیات 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بدهی دارد/ندارد                                                        </w:t>
            </w:r>
            <w:r w:rsidR="0011196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11   </w:t>
            </w:r>
          </w:p>
          <w:p w:rsidR="00EB370E" w:rsidRPr="002729DB" w:rsidRDefault="00EB370E" w:rsidP="002729D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نظریه واحد: ..............</w:t>
            </w:r>
            <w:r w:rsid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 امضا مسئول</w:t>
            </w:r>
          </w:p>
        </w:tc>
        <w:tc>
          <w:tcPr>
            <w:tcW w:w="0" w:type="auto"/>
            <w:tcBorders>
              <w:right w:val="thinThickSmallGap" w:sz="12" w:space="0" w:color="auto"/>
            </w:tcBorders>
            <w:vAlign w:val="center"/>
          </w:tcPr>
          <w:p w:rsidR="00EB370E" w:rsidRPr="009656CB" w:rsidRDefault="00EB370E" w:rsidP="0093783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656C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EB370E" w:rsidRPr="009656CB" w:rsidTr="00AD36C0">
        <w:trPr>
          <w:trHeight w:val="1833"/>
        </w:trPr>
        <w:tc>
          <w:tcPr>
            <w:tcW w:w="0" w:type="auto"/>
            <w:gridSpan w:val="2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EB370E" w:rsidRPr="009656CB" w:rsidRDefault="00AA57CC" w:rsidP="009378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اداره</w:t>
            </w:r>
            <w:r w:rsidR="00EB370E" w:rsidRPr="009656C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حقوقی_ امور مالی</w:t>
            </w:r>
          </w:p>
          <w:p w:rsidR="00EB370E" w:rsidRPr="009656CB" w:rsidRDefault="00EB370E" w:rsidP="005378C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با توجه به </w:t>
            </w:r>
            <w:r w:rsid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درخواست مودی و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اظهار نظر فوق ، نسبت به تنظیم  </w:t>
            </w:r>
            <w:r w:rsidR="005378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قرارداد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دریافت  مبلغ ........</w:t>
            </w:r>
            <w:r w:rsidR="007171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 ریال به صورت نقد و مابقی حداکثر .................... قسط یک ماهه اقدام نمائید.</w:t>
            </w:r>
          </w:p>
          <w:p w:rsidR="00EB370E" w:rsidRDefault="00EB370E" w:rsidP="006B248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</w:t>
            </w:r>
            <w:r w:rsid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</w:t>
            </w:r>
            <w:r w:rsidR="007B14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</w:t>
            </w:r>
            <w:r w:rsidR="006B24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Pr="009656C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7B1477" w:rsidRPr="009656C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شهردار</w:t>
            </w:r>
            <w:r w:rsidRPr="009656C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</w:t>
            </w:r>
          </w:p>
          <w:p w:rsidR="00717134" w:rsidRPr="009656CB" w:rsidRDefault="00717134" w:rsidP="00717134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6B2480" w:rsidRPr="006B2480" w:rsidRDefault="006B2480" w:rsidP="006B2480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</w:t>
      </w:r>
      <w:r w:rsidR="00717134" w:rsidRPr="006B2480">
        <w:rPr>
          <w:rFonts w:cs="B Nazanin" w:hint="cs"/>
          <w:b/>
          <w:bCs/>
          <w:rtl/>
          <w:lang w:bidi="fa-IR"/>
        </w:rPr>
        <w:t>لازم به ذکر است:</w:t>
      </w:r>
      <w:r w:rsidRPr="006B2480">
        <w:rPr>
          <w:rFonts w:cs="B Nazanin" w:hint="cs"/>
          <w:b/>
          <w:bCs/>
          <w:rtl/>
          <w:lang w:bidi="fa-IR"/>
        </w:rPr>
        <w:t xml:space="preserve">       </w:t>
      </w:r>
    </w:p>
    <w:p w:rsidR="00EB370E" w:rsidRPr="006B2480" w:rsidRDefault="00717134" w:rsidP="006B2480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6B2480">
        <w:rPr>
          <w:rFonts w:cs="B Nazanin" w:hint="cs"/>
          <w:b/>
          <w:bCs/>
          <w:rtl/>
          <w:lang w:bidi="fa-IR"/>
        </w:rPr>
        <w:t xml:space="preserve">- بارگذاری درخواست مودی </w:t>
      </w:r>
      <w:r w:rsidR="003F6F94">
        <w:rPr>
          <w:rFonts w:cs="B Nazanin" w:hint="cs"/>
          <w:b/>
          <w:bCs/>
          <w:rtl/>
          <w:lang w:bidi="fa-IR"/>
        </w:rPr>
        <w:t xml:space="preserve">در سامانه </w:t>
      </w:r>
      <w:r w:rsidRPr="006B2480">
        <w:rPr>
          <w:rFonts w:cs="B Nazanin" w:hint="cs"/>
          <w:b/>
          <w:bCs/>
          <w:rtl/>
          <w:lang w:bidi="fa-IR"/>
        </w:rPr>
        <w:t>الزامیست.</w:t>
      </w:r>
    </w:p>
    <w:p w:rsidR="006B2480" w:rsidRPr="006B2480" w:rsidRDefault="006B2480" w:rsidP="006B2480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6B2480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6B2480">
        <w:rPr>
          <w:rFonts w:cs="B Nazanin" w:hint="cs"/>
          <w:b/>
          <w:bCs/>
          <w:rtl/>
          <w:lang w:bidi="fa-IR"/>
        </w:rPr>
        <w:t xml:space="preserve">حداقل </w:t>
      </w:r>
      <m:oMath>
        <m:f>
          <m:fPr>
            <m:ctrlPr>
              <w:rPr>
                <w:rFonts w:ascii="Cambria Math" w:hAnsi="Cambria Math" w:cs="B Nazanin"/>
                <w:b/>
                <w:bCs/>
                <w:lang w:bidi="fa-IR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B Nazanin"/>
                <w:lang w:bidi="fa-IR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B Nazanin"/>
                <w:lang w:bidi="fa-IR"/>
              </w:rPr>
              <m:t>3</m:t>
            </m:r>
          </m:den>
        </m:f>
      </m:oMath>
      <w:r w:rsidRPr="006B2480">
        <w:rPr>
          <w:rFonts w:cs="B Nazanin" w:hint="cs"/>
          <w:b/>
          <w:bCs/>
          <w:rtl/>
          <w:lang w:bidi="fa-IR"/>
        </w:rPr>
        <w:t xml:space="preserve"> از بدهی می بایست نقدا پرداخت گردد.</w:t>
      </w:r>
    </w:p>
    <w:p w:rsidR="006B2480" w:rsidRPr="006B2480" w:rsidRDefault="00746CCC" w:rsidP="00BB6AF4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717134" w:rsidRPr="006B2480">
        <w:rPr>
          <w:rFonts w:cs="B Nazanin" w:hint="cs"/>
          <w:b/>
          <w:bCs/>
          <w:rtl/>
          <w:lang w:bidi="fa-IR"/>
        </w:rPr>
        <w:t>-</w:t>
      </w:r>
      <w:r w:rsidR="006B2480" w:rsidRPr="006B2480">
        <w:rPr>
          <w:rFonts w:cs="B Nazanin" w:hint="cs"/>
          <w:b/>
          <w:bCs/>
          <w:rtl/>
          <w:lang w:bidi="fa-IR"/>
        </w:rPr>
        <w:t xml:space="preserve"> مبالغی که شهرداری به استناد سایر مقررات مربوطه اخذ می کند، از شمول آیین نامه تقسیط عوارض، مستثنی است .</w:t>
      </w:r>
    </w:p>
    <w:sectPr w:rsidR="006B2480" w:rsidRPr="006B2480" w:rsidSect="006B2480">
      <w:headerReference w:type="default" r:id="rId6"/>
      <w:pgSz w:w="11907" w:h="16839" w:code="9"/>
      <w:pgMar w:top="450" w:right="747" w:bottom="9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9B" w:rsidRDefault="007F1A9B" w:rsidP="009656CB">
      <w:pPr>
        <w:spacing w:after="0" w:line="240" w:lineRule="auto"/>
      </w:pPr>
      <w:r>
        <w:separator/>
      </w:r>
    </w:p>
  </w:endnote>
  <w:endnote w:type="continuationSeparator" w:id="0">
    <w:p w:rsidR="007F1A9B" w:rsidRDefault="007F1A9B" w:rsidP="0096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9B" w:rsidRDefault="007F1A9B" w:rsidP="009656CB">
      <w:pPr>
        <w:spacing w:after="0" w:line="240" w:lineRule="auto"/>
      </w:pPr>
      <w:r>
        <w:separator/>
      </w:r>
    </w:p>
  </w:footnote>
  <w:footnote w:type="continuationSeparator" w:id="0">
    <w:p w:rsidR="007F1A9B" w:rsidRDefault="007F1A9B" w:rsidP="0096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tblBorders>
        <w:top w:val="thinThickSmallGap" w:sz="24" w:space="0" w:color="auto"/>
        <w:left w:val="thickThinSmallGap" w:sz="24" w:space="0" w:color="auto"/>
        <w:bottom w:val="thickThinSmallGap" w:sz="24" w:space="0" w:color="auto"/>
        <w:right w:val="thinThickSmallGap" w:sz="24" w:space="0" w:color="auto"/>
      </w:tblBorders>
      <w:tblLook w:val="04A0" w:firstRow="1" w:lastRow="0" w:firstColumn="1" w:lastColumn="0" w:noHBand="0" w:noVBand="1"/>
    </w:tblPr>
    <w:tblGrid>
      <w:gridCol w:w="2164"/>
      <w:gridCol w:w="5517"/>
      <w:gridCol w:w="3065"/>
    </w:tblGrid>
    <w:tr w:rsidR="009656CB" w:rsidTr="00DB75F3">
      <w:tc>
        <w:tcPr>
          <w:tcW w:w="1007" w:type="pct"/>
          <w:vMerge w:val="restart"/>
          <w:tcBorders>
            <w:top w:val="thinThickSmallGap" w:sz="12" w:space="0" w:color="auto"/>
            <w:left w:val="thickThinSmallGap" w:sz="12" w:space="0" w:color="auto"/>
          </w:tcBorders>
          <w:vAlign w:val="center"/>
        </w:tcPr>
        <w:p w:rsidR="009656CB" w:rsidRDefault="009656CB" w:rsidP="009656CB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>
            <w:rPr>
              <w:rFonts w:cs="B Nazanin"/>
              <w:noProof/>
              <w:lang w:bidi="fa-IR"/>
            </w:rPr>
            <w:drawing>
              <wp:inline distT="0" distB="0" distL="0" distR="0" wp14:anchorId="35D5080E" wp14:editId="48A2CAF7">
                <wp:extent cx="654050" cy="654050"/>
                <wp:effectExtent l="0" t="0" r="0" b="0"/>
                <wp:docPr id="1" name="Picture 1" descr="b23ef459658046c8b863887e242a7c4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23ef459658046c8b863887e242a7c4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pct"/>
          <w:vMerge w:val="restart"/>
          <w:tcBorders>
            <w:top w:val="thinThickSmallGap" w:sz="12" w:space="0" w:color="auto"/>
          </w:tcBorders>
          <w:vAlign w:val="center"/>
        </w:tcPr>
        <w:p w:rsidR="009656CB" w:rsidRPr="00266B48" w:rsidRDefault="009656CB" w:rsidP="009656CB">
          <w:pPr>
            <w:bidi/>
            <w:jc w:val="center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 w:rsidRPr="00AF3101">
            <w:rPr>
              <w:rFonts w:cs="B Titr" w:hint="cs"/>
              <w:b/>
              <w:bCs/>
              <w:sz w:val="32"/>
              <w:szCs w:val="32"/>
              <w:rtl/>
              <w:lang w:bidi="fa-IR"/>
            </w:rPr>
            <w:t>فرم</w:t>
          </w:r>
          <w:r w:rsidRPr="00DA4021">
            <w:rPr>
              <w:rFonts w:cs="B Titr" w:hint="cs"/>
              <w:b/>
              <w:bCs/>
              <w:sz w:val="32"/>
              <w:szCs w:val="32"/>
              <w:rtl/>
              <w:lang w:bidi="fa-IR"/>
            </w:rPr>
            <w:t xml:space="preserve"> استعلام</w:t>
          </w:r>
          <w:r>
            <w:rPr>
              <w:rFonts w:cs="B Titr" w:hint="cs"/>
              <w:b/>
              <w:bCs/>
              <w:sz w:val="36"/>
              <w:szCs w:val="36"/>
              <w:rtl/>
              <w:lang w:bidi="fa-IR"/>
            </w:rPr>
            <w:t xml:space="preserve"> </w:t>
          </w:r>
          <w:r w:rsidRPr="00AF3101">
            <w:rPr>
              <w:rFonts w:cs="B Titr" w:hint="cs"/>
              <w:b/>
              <w:bCs/>
              <w:sz w:val="32"/>
              <w:szCs w:val="32"/>
              <w:rtl/>
              <w:lang w:bidi="fa-IR"/>
            </w:rPr>
            <w:t>تقسیط</w:t>
          </w:r>
        </w:p>
      </w:tc>
      <w:tc>
        <w:tcPr>
          <w:tcW w:w="1426" w:type="pct"/>
          <w:tcBorders>
            <w:top w:val="thinThickSmallGap" w:sz="12" w:space="0" w:color="auto"/>
            <w:right w:val="thinThickSmallGap" w:sz="12" w:space="0" w:color="auto"/>
          </w:tcBorders>
          <w:vAlign w:val="center"/>
        </w:tcPr>
        <w:p w:rsidR="009656CB" w:rsidRPr="00B326A8" w:rsidRDefault="009656CB" w:rsidP="009656CB">
          <w:pPr>
            <w:bidi/>
            <w:rPr>
              <w:rFonts w:cs="B Nazanin"/>
              <w:b/>
              <w:bCs/>
              <w:lang w:bidi="fa-IR"/>
            </w:rPr>
          </w:pPr>
          <w:r w:rsidRPr="00B326A8">
            <w:rPr>
              <w:rFonts w:cs="B Nazanin" w:hint="cs"/>
              <w:b/>
              <w:bCs/>
              <w:rtl/>
              <w:lang w:bidi="fa-IR"/>
            </w:rPr>
            <w:t>کد مدرک :</w:t>
          </w:r>
          <w:r w:rsidRPr="00B326A8">
            <w:rPr>
              <w:rFonts w:cs="B Nazanin"/>
              <w:b/>
              <w:bCs/>
              <w:lang w:bidi="fa-IR"/>
            </w:rPr>
            <w:t xml:space="preserve">FF103       </w:t>
          </w:r>
          <w:r>
            <w:rPr>
              <w:rFonts w:cs="B Nazanin"/>
              <w:b/>
              <w:bCs/>
              <w:lang w:bidi="fa-IR"/>
            </w:rPr>
            <w:t xml:space="preserve">        </w:t>
          </w:r>
          <w:r w:rsidR="007509EC">
            <w:rPr>
              <w:rFonts w:cs="B Nazanin"/>
              <w:b/>
              <w:bCs/>
              <w:lang w:bidi="fa-IR"/>
            </w:rPr>
            <w:t xml:space="preserve">   </w:t>
          </w:r>
          <w:r>
            <w:rPr>
              <w:rFonts w:cs="B Nazanin"/>
              <w:b/>
              <w:bCs/>
              <w:lang w:bidi="fa-IR"/>
            </w:rPr>
            <w:t xml:space="preserve">   </w:t>
          </w:r>
          <w:r w:rsidRPr="00B326A8">
            <w:rPr>
              <w:rFonts w:cs="B Nazanin"/>
              <w:b/>
              <w:bCs/>
              <w:lang w:bidi="fa-IR"/>
            </w:rPr>
            <w:t xml:space="preserve">       </w:t>
          </w:r>
        </w:p>
      </w:tc>
    </w:tr>
    <w:tr w:rsidR="00793105" w:rsidTr="00DB75F3">
      <w:trPr>
        <w:trHeight w:val="332"/>
      </w:trPr>
      <w:tc>
        <w:tcPr>
          <w:tcW w:w="1007" w:type="pct"/>
          <w:vMerge/>
          <w:tcBorders>
            <w:left w:val="thickThinSmallGap" w:sz="12" w:space="0" w:color="auto"/>
          </w:tcBorders>
          <w:vAlign w:val="center"/>
        </w:tcPr>
        <w:p w:rsidR="00793105" w:rsidRDefault="00793105" w:rsidP="00793105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</w:p>
      </w:tc>
      <w:tc>
        <w:tcPr>
          <w:tcW w:w="2567" w:type="pct"/>
          <w:vMerge/>
          <w:vAlign w:val="center"/>
        </w:tcPr>
        <w:p w:rsidR="00793105" w:rsidRDefault="00793105" w:rsidP="00793105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</w:p>
      </w:tc>
      <w:tc>
        <w:tcPr>
          <w:tcW w:w="1426" w:type="pct"/>
          <w:tcBorders>
            <w:right w:val="thinThickSmallGap" w:sz="12" w:space="0" w:color="auto"/>
          </w:tcBorders>
        </w:tcPr>
        <w:p w:rsidR="00793105" w:rsidRPr="00F7343A" w:rsidRDefault="00793105" w:rsidP="007F134D">
          <w:pPr>
            <w:tabs>
              <w:tab w:val="left" w:pos="5372"/>
            </w:tabs>
            <w:bidi/>
            <w:rPr>
              <w:rFonts w:cs="B Nazanin"/>
              <w:b/>
              <w:bCs/>
              <w:rtl/>
              <w:lang w:bidi="fa-IR"/>
            </w:rPr>
          </w:pPr>
          <w:r w:rsidRPr="00F7343A">
            <w:rPr>
              <w:rFonts w:cs="B Nazanin" w:hint="cs"/>
              <w:b/>
              <w:bCs/>
              <w:rtl/>
            </w:rPr>
            <w:t xml:space="preserve">شماره و تاریخ بازنگری: </w:t>
          </w:r>
          <w:r w:rsidR="007F134D">
            <w:rPr>
              <w:rFonts w:cs="B Nazanin"/>
              <w:b/>
              <w:bCs/>
            </w:rPr>
            <w:t>03</w:t>
          </w:r>
          <w:r w:rsidRPr="00F7343A">
            <w:rPr>
              <w:rFonts w:cs="B Nazanin" w:hint="cs"/>
              <w:b/>
              <w:bCs/>
              <w:rtl/>
              <w:lang w:bidi="fa-IR"/>
            </w:rPr>
            <w:t>-</w:t>
          </w:r>
          <w:r w:rsidR="007F134D">
            <w:rPr>
              <w:rFonts w:cs="B Nazanin" w:hint="cs"/>
              <w:b/>
              <w:bCs/>
              <w:rtl/>
              <w:lang w:bidi="fa-IR"/>
            </w:rPr>
            <w:t>09</w:t>
          </w:r>
          <w:r w:rsidRPr="00F7343A">
            <w:rPr>
              <w:rFonts w:cs="B Nazanin" w:hint="cs"/>
              <w:b/>
              <w:bCs/>
              <w:rtl/>
              <w:lang w:bidi="fa-IR"/>
            </w:rPr>
            <w:t>/</w:t>
          </w:r>
          <w:r w:rsidR="007F134D">
            <w:rPr>
              <w:rFonts w:cs="B Nazanin" w:hint="cs"/>
              <w:b/>
              <w:bCs/>
              <w:rtl/>
              <w:lang w:bidi="fa-IR"/>
            </w:rPr>
            <w:t>03</w:t>
          </w:r>
          <w:r w:rsidRPr="00F7343A">
            <w:rPr>
              <w:rFonts w:cs="B Nazanin" w:hint="cs"/>
              <w:b/>
              <w:bCs/>
              <w:rtl/>
              <w:lang w:bidi="fa-IR"/>
            </w:rPr>
            <w:t>/</w:t>
          </w:r>
          <w:r w:rsidR="007F134D">
            <w:rPr>
              <w:rFonts w:cs="B Nazanin" w:hint="cs"/>
              <w:b/>
              <w:bCs/>
              <w:rtl/>
              <w:lang w:bidi="fa-IR"/>
            </w:rPr>
            <w:t>00</w:t>
          </w:r>
        </w:p>
      </w:tc>
    </w:tr>
    <w:tr w:rsidR="009656CB" w:rsidTr="00DB75F3">
      <w:tc>
        <w:tcPr>
          <w:tcW w:w="1007" w:type="pct"/>
          <w:vMerge/>
          <w:tcBorders>
            <w:left w:val="thickThinSmallGap" w:sz="12" w:space="0" w:color="auto"/>
            <w:bottom w:val="thickThinSmallGap" w:sz="12" w:space="0" w:color="auto"/>
          </w:tcBorders>
          <w:vAlign w:val="center"/>
        </w:tcPr>
        <w:p w:rsidR="009656CB" w:rsidRDefault="009656CB" w:rsidP="009656CB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</w:p>
      </w:tc>
      <w:tc>
        <w:tcPr>
          <w:tcW w:w="2567" w:type="pct"/>
          <w:vMerge/>
          <w:tcBorders>
            <w:bottom w:val="thickThinSmallGap" w:sz="12" w:space="0" w:color="auto"/>
          </w:tcBorders>
          <w:vAlign w:val="center"/>
        </w:tcPr>
        <w:p w:rsidR="009656CB" w:rsidRDefault="009656CB" w:rsidP="009656CB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</w:p>
      </w:tc>
      <w:tc>
        <w:tcPr>
          <w:tcW w:w="1426" w:type="pct"/>
          <w:tcBorders>
            <w:bottom w:val="thickThinSmallGap" w:sz="12" w:space="0" w:color="auto"/>
            <w:right w:val="thinThickSmallGap" w:sz="12" w:space="0" w:color="auto"/>
          </w:tcBorders>
          <w:vAlign w:val="center"/>
        </w:tcPr>
        <w:p w:rsidR="009656CB" w:rsidRPr="00B326A8" w:rsidRDefault="009656CB" w:rsidP="009656CB">
          <w:pPr>
            <w:bidi/>
            <w:rPr>
              <w:rFonts w:cs="B Nazanin"/>
              <w:b/>
              <w:bCs/>
              <w:rtl/>
              <w:lang w:bidi="fa-IR"/>
            </w:rPr>
          </w:pPr>
          <w:r w:rsidRPr="00B326A8">
            <w:rPr>
              <w:rFonts w:cs="B Nazanin" w:hint="cs"/>
              <w:b/>
              <w:bCs/>
              <w:rtl/>
              <w:lang w:bidi="fa-IR"/>
            </w:rPr>
            <w:t xml:space="preserve">شماره صفحه : </w:t>
          </w:r>
          <w:r>
            <w:rPr>
              <w:rFonts w:cs="B Nazanin"/>
              <w:b/>
              <w:bCs/>
              <w:lang w:bidi="fa-IR"/>
            </w:rPr>
            <w:t xml:space="preserve"> </w:t>
          </w:r>
          <w:r w:rsidRPr="00B326A8">
            <w:rPr>
              <w:rFonts w:cs="B Nazanin"/>
              <w:b/>
              <w:bCs/>
              <w:lang w:bidi="fa-IR"/>
            </w:rPr>
            <w:t xml:space="preserve">    </w:t>
          </w:r>
          <w:r>
            <w:rPr>
              <w:rFonts w:cs="B Nazanin"/>
              <w:b/>
              <w:bCs/>
              <w:lang w:bidi="fa-IR"/>
            </w:rPr>
            <w:t xml:space="preserve">          </w:t>
          </w:r>
          <w:r w:rsidRPr="00B326A8">
            <w:rPr>
              <w:rFonts w:cs="B Nazanin"/>
              <w:b/>
              <w:bCs/>
              <w:lang w:bidi="fa-IR"/>
            </w:rPr>
            <w:t xml:space="preserve"> </w:t>
          </w:r>
          <w:r>
            <w:rPr>
              <w:rFonts w:cs="B Nazanin"/>
              <w:b/>
              <w:bCs/>
              <w:lang w:bidi="fa-IR"/>
            </w:rPr>
            <w:t xml:space="preserve">  </w:t>
          </w:r>
          <w:r w:rsidRPr="00B326A8">
            <w:rPr>
              <w:rFonts w:cs="B Nazanin"/>
              <w:b/>
              <w:bCs/>
              <w:lang w:bidi="fa-IR"/>
            </w:rPr>
            <w:t xml:space="preserve">     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Pr="00B326A8">
            <w:rPr>
              <w:rFonts w:cs="B Nazanin" w:hint="cs"/>
              <w:b/>
              <w:bCs/>
              <w:rtl/>
              <w:lang w:bidi="fa-IR"/>
            </w:rPr>
            <w:t>1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Pr="00B326A8">
            <w:rPr>
              <w:rFonts w:cs="B Nazanin" w:hint="cs"/>
              <w:b/>
              <w:bCs/>
              <w:rtl/>
              <w:lang w:bidi="fa-IR"/>
            </w:rPr>
            <w:t>از 1</w:t>
          </w:r>
        </w:p>
      </w:tc>
    </w:tr>
  </w:tbl>
  <w:p w:rsidR="009656CB" w:rsidRDefault="009656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0E"/>
    <w:rsid w:val="00004C09"/>
    <w:rsid w:val="000124CA"/>
    <w:rsid w:val="00111969"/>
    <w:rsid w:val="001A3CC8"/>
    <w:rsid w:val="002729DB"/>
    <w:rsid w:val="003622FC"/>
    <w:rsid w:val="00375AE7"/>
    <w:rsid w:val="003F6F94"/>
    <w:rsid w:val="005378CB"/>
    <w:rsid w:val="006B2480"/>
    <w:rsid w:val="00717134"/>
    <w:rsid w:val="007248D3"/>
    <w:rsid w:val="00743DBC"/>
    <w:rsid w:val="00746CCC"/>
    <w:rsid w:val="007509EC"/>
    <w:rsid w:val="00793105"/>
    <w:rsid w:val="007B1477"/>
    <w:rsid w:val="007C6449"/>
    <w:rsid w:val="007E5CF4"/>
    <w:rsid w:val="007F134D"/>
    <w:rsid w:val="007F1A9B"/>
    <w:rsid w:val="009014C6"/>
    <w:rsid w:val="009656CB"/>
    <w:rsid w:val="00AA57CC"/>
    <w:rsid w:val="00AD36C0"/>
    <w:rsid w:val="00AF366B"/>
    <w:rsid w:val="00BB6AF4"/>
    <w:rsid w:val="00CC2F59"/>
    <w:rsid w:val="00DB75F3"/>
    <w:rsid w:val="00E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D98DD-8C00-4F5C-9F85-2A3A261C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6CB"/>
  </w:style>
  <w:style w:type="paragraph" w:styleId="Footer">
    <w:name w:val="footer"/>
    <w:basedOn w:val="Normal"/>
    <w:link w:val="FooterChar"/>
    <w:uiPriority w:val="99"/>
    <w:unhideWhenUsed/>
    <w:rsid w:val="0096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6CB"/>
  </w:style>
  <w:style w:type="character" w:styleId="PlaceholderText">
    <w:name w:val="Placeholder Text"/>
    <w:basedOn w:val="DefaultParagraphFont"/>
    <w:uiPriority w:val="99"/>
    <w:semiHidden/>
    <w:rsid w:val="006B24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 Hajinezhad</dc:creator>
  <cp:lastModifiedBy>Fahimeh Liaghat</cp:lastModifiedBy>
  <cp:revision>12</cp:revision>
  <dcterms:created xsi:type="dcterms:W3CDTF">2021-05-30T06:22:00Z</dcterms:created>
  <dcterms:modified xsi:type="dcterms:W3CDTF">2022-05-23T06:18:00Z</dcterms:modified>
</cp:coreProperties>
</file>