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B2" w:rsidRPr="00974D2E" w:rsidRDefault="001477B2" w:rsidP="00DC5A24">
      <w:pPr>
        <w:jc w:val="center"/>
        <w:rPr>
          <w:rFonts w:cs="B Titr"/>
          <w:sz w:val="2"/>
          <w:szCs w:val="2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10530" w:type="dxa"/>
        <w:tblInd w:w="-612" w:type="dxa"/>
        <w:tblLook w:val="04A0" w:firstRow="1" w:lastRow="0" w:firstColumn="1" w:lastColumn="0" w:noHBand="0" w:noVBand="1"/>
      </w:tblPr>
      <w:tblGrid>
        <w:gridCol w:w="1260"/>
        <w:gridCol w:w="5670"/>
        <w:gridCol w:w="810"/>
        <w:gridCol w:w="810"/>
        <w:gridCol w:w="990"/>
        <w:gridCol w:w="990"/>
      </w:tblGrid>
      <w:tr w:rsidR="007C1D92" w:rsidRPr="00DC5A24" w:rsidTr="001D48C5">
        <w:trPr>
          <w:tblHeader/>
        </w:trPr>
        <w:tc>
          <w:tcPr>
            <w:tcW w:w="1260" w:type="dxa"/>
            <w:vAlign w:val="center"/>
          </w:tcPr>
          <w:p w:rsidR="00DC5A24" w:rsidRPr="007C1D92" w:rsidRDefault="00DC5A24" w:rsidP="001D48C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C1D92">
              <w:rPr>
                <w:rFonts w:cs="B Titr" w:hint="cs"/>
                <w:sz w:val="20"/>
                <w:szCs w:val="20"/>
                <w:rtl/>
                <w:lang w:bidi="fa-IR"/>
              </w:rPr>
              <w:t>معیارها</w:t>
            </w:r>
          </w:p>
        </w:tc>
        <w:tc>
          <w:tcPr>
            <w:tcW w:w="5670" w:type="dxa"/>
            <w:vAlign w:val="center"/>
          </w:tcPr>
          <w:p w:rsidR="00DC5A24" w:rsidRPr="007C1D92" w:rsidRDefault="00DC5A24" w:rsidP="001D48C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C1D92">
              <w:rPr>
                <w:rFonts w:cs="B Titr" w:hint="cs"/>
                <w:sz w:val="20"/>
                <w:szCs w:val="20"/>
                <w:rtl/>
                <w:lang w:bidi="fa-IR"/>
              </w:rPr>
              <w:t>شاخص ها</w:t>
            </w:r>
          </w:p>
        </w:tc>
        <w:tc>
          <w:tcPr>
            <w:tcW w:w="810" w:type="dxa"/>
          </w:tcPr>
          <w:p w:rsidR="00DC5A24" w:rsidRPr="007C1D92" w:rsidRDefault="00DC5A24" w:rsidP="00DC5A2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C1D92">
              <w:rPr>
                <w:rFonts w:cs="B Titr" w:hint="cs"/>
                <w:sz w:val="20"/>
                <w:szCs w:val="20"/>
                <w:rtl/>
                <w:lang w:bidi="fa-IR"/>
              </w:rPr>
              <w:t>امتیاز شاخص</w:t>
            </w:r>
          </w:p>
        </w:tc>
        <w:tc>
          <w:tcPr>
            <w:tcW w:w="810" w:type="dxa"/>
          </w:tcPr>
          <w:p w:rsidR="00DC5A24" w:rsidRPr="007C1D92" w:rsidRDefault="00DC5A24" w:rsidP="00DC5A2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C1D92">
              <w:rPr>
                <w:rFonts w:cs="B Titr" w:hint="cs"/>
                <w:sz w:val="20"/>
                <w:szCs w:val="20"/>
                <w:rtl/>
                <w:lang w:bidi="fa-IR"/>
              </w:rPr>
              <w:t>سقف امتیاز</w:t>
            </w:r>
          </w:p>
        </w:tc>
        <w:tc>
          <w:tcPr>
            <w:tcW w:w="990" w:type="dxa"/>
            <w:vAlign w:val="center"/>
          </w:tcPr>
          <w:p w:rsidR="00DC5A24" w:rsidRPr="007C1D92" w:rsidRDefault="00DC5A24" w:rsidP="008E024E">
            <w:pPr>
              <w:jc w:val="center"/>
              <w:rPr>
                <w:rFonts w:ascii="B Titr" w:hAnsi="B Titr" w:cs="B Titr"/>
                <w:sz w:val="20"/>
                <w:szCs w:val="20"/>
                <w:rtl/>
                <w:lang w:bidi="fa-IR"/>
              </w:rPr>
            </w:pPr>
            <w:r w:rsidRPr="007C1D92">
              <w:rPr>
                <w:rFonts w:ascii="B Titr" w:hAnsi="B Titr" w:cs="B Titr" w:hint="cs"/>
                <w:sz w:val="20"/>
                <w:szCs w:val="20"/>
                <w:rtl/>
                <w:lang w:bidi="fa-IR"/>
              </w:rPr>
              <w:t>امتیاز خود ارزیابی</w:t>
            </w:r>
          </w:p>
        </w:tc>
        <w:tc>
          <w:tcPr>
            <w:tcW w:w="990" w:type="dxa"/>
            <w:vAlign w:val="center"/>
          </w:tcPr>
          <w:p w:rsidR="00DC5A24" w:rsidRPr="007C1D92" w:rsidRDefault="00DC5A24" w:rsidP="008E024E">
            <w:pPr>
              <w:jc w:val="center"/>
              <w:rPr>
                <w:rFonts w:ascii="B Titr" w:hAnsi="B Titr" w:cs="B Titr"/>
                <w:sz w:val="20"/>
                <w:szCs w:val="20"/>
                <w:rtl/>
                <w:lang w:bidi="fa-IR"/>
              </w:rPr>
            </w:pPr>
            <w:r w:rsidRPr="007C1D92">
              <w:rPr>
                <w:rFonts w:ascii="B Titr" w:hAnsi="B Titr" w:cs="B Titr" w:hint="cs"/>
                <w:sz w:val="20"/>
                <w:szCs w:val="20"/>
                <w:rtl/>
                <w:lang w:bidi="fa-IR"/>
              </w:rPr>
              <w:t>امتیاز مدیر مافوق</w:t>
            </w:r>
          </w:p>
        </w:tc>
      </w:tr>
      <w:tr w:rsidR="007C1D92" w:rsidTr="006C52BB">
        <w:tc>
          <w:tcPr>
            <w:tcW w:w="1260" w:type="dxa"/>
            <w:vAlign w:val="center"/>
          </w:tcPr>
          <w:p w:rsidR="00DC5A24" w:rsidRPr="00DC5A24" w:rsidRDefault="00DC5A24" w:rsidP="006C52B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>1- ارزش‌ها</w:t>
            </w:r>
          </w:p>
        </w:tc>
        <w:tc>
          <w:tcPr>
            <w:tcW w:w="5670" w:type="dxa"/>
          </w:tcPr>
          <w:p w:rsidR="00B42159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 w:hint="cs"/>
                <w:b/>
                <w:bCs/>
                <w:rtl/>
                <w:lang w:bidi="fa-IR"/>
              </w:rPr>
              <w:t>رعايت و گسترش ارزش‌هاي اسلامي در محيط كار</w:t>
            </w:r>
          </w:p>
          <w:p w:rsidR="00B42159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 مشاركت موثر در موقعيت‌هاي بحراني مانند جنگ، زلزله و سيل</w:t>
            </w:r>
          </w:p>
          <w:p w:rsidR="00B42159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ايثار و فداركاري در راه آرمان‌هاي انقلاب اسلامي </w:t>
            </w:r>
          </w:p>
          <w:p w:rsidR="00B42159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 پايبندي به اصول و ارزش‌هاي سازماني </w:t>
            </w:r>
          </w:p>
          <w:p w:rsidR="00B42159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 عمل به واجبات و پرهيز از محرمات </w:t>
            </w:r>
          </w:p>
          <w:p w:rsidR="00B42159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 شركت در مراسم عبادي، سياسي</w:t>
            </w:r>
          </w:p>
          <w:p w:rsidR="00DC5A24" w:rsidRPr="00DC5A24" w:rsidRDefault="004C28E7" w:rsidP="006C199C">
            <w:pPr>
              <w:numPr>
                <w:ilvl w:val="0"/>
                <w:numId w:val="10"/>
              </w:numPr>
              <w:bidi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 مشاركت موثر در فعاليت‌هايي مانند بسيج، دارالقرآن، انتخابات و ...</w:t>
            </w:r>
          </w:p>
        </w:tc>
        <w:tc>
          <w:tcPr>
            <w:tcW w:w="810" w:type="dxa"/>
          </w:tcPr>
          <w:p w:rsidR="00DC5A24" w:rsidRDefault="00BE3584" w:rsidP="00BE35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BE3584" w:rsidRDefault="00BE3584" w:rsidP="00BE35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BE3584" w:rsidRDefault="00BE3584" w:rsidP="00BE35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BE3584" w:rsidRDefault="00BE3584" w:rsidP="00BE35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BE3584" w:rsidRDefault="00BE3584" w:rsidP="00BE35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BE3584" w:rsidRDefault="00BE3584" w:rsidP="00BE35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BE3584" w:rsidRPr="00DC5A24" w:rsidRDefault="00BE3584" w:rsidP="00BE35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10" w:type="dxa"/>
            <w:vAlign w:val="center"/>
          </w:tcPr>
          <w:p w:rsidR="00DC5A24" w:rsidRPr="00DC5A24" w:rsidRDefault="00BE3584" w:rsidP="00BE35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340778" w:rsidRPr="00DC5A24" w:rsidRDefault="00340778" w:rsidP="00340778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C1D92" w:rsidTr="006C52BB">
        <w:tc>
          <w:tcPr>
            <w:tcW w:w="1260" w:type="dxa"/>
            <w:vAlign w:val="center"/>
          </w:tcPr>
          <w:p w:rsidR="00DC5A24" w:rsidRPr="00DC5A24" w:rsidRDefault="00DC5A24" w:rsidP="006C52B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>2- وجدان كاري</w:t>
            </w:r>
          </w:p>
        </w:tc>
        <w:tc>
          <w:tcPr>
            <w:tcW w:w="5670" w:type="dxa"/>
          </w:tcPr>
          <w:p w:rsidR="00B42159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 w:hint="cs"/>
                <w:b/>
                <w:bCs/>
                <w:rtl/>
                <w:lang w:bidi="fa-IR"/>
              </w:rPr>
              <w:t xml:space="preserve">انجام امورمحوله با كيفيت مناسب </w:t>
            </w:r>
          </w:p>
          <w:p w:rsidR="00B42159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 ارائه خدمت به بهترين وجه يعني خوب، دقيق، كامل و بي‌نقص بدون نظارت مافوق</w:t>
            </w:r>
          </w:p>
          <w:p w:rsidR="00B42159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بكارگيري مهارت و نشان دادن كوشش، تلاش و پشتكار همراه با بيطرفي و خودداري از غرض‌ورزي</w:t>
            </w:r>
          </w:p>
          <w:p w:rsidR="00B42159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 ارائه مودبانه خدمت به ارباب رجوع و تكريم آنان </w:t>
            </w:r>
          </w:p>
          <w:p w:rsidR="00B42159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 خودداري و ممانعت از خسارت‌ها و سوءاستفاده‌ها</w:t>
            </w:r>
          </w:p>
          <w:p w:rsidR="00B42159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رعايت حقوق، وظايف و خواسته‌هاي مشروع ديگران و ارائه همكاري‌هاي لازم تا حد ممكن </w:t>
            </w:r>
          </w:p>
          <w:p w:rsidR="00DC5A24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C5A24">
              <w:rPr>
                <w:rFonts w:cs="B Nazanin" w:hint="cs"/>
                <w:b/>
                <w:bCs/>
                <w:rtl/>
                <w:lang w:bidi="fa-IR"/>
              </w:rPr>
              <w:t>انجام وظايف شغلي محوله در خارج از اوقات اداري در موارد لزوم</w:t>
            </w:r>
          </w:p>
        </w:tc>
        <w:tc>
          <w:tcPr>
            <w:tcW w:w="810" w:type="dxa"/>
          </w:tcPr>
          <w:p w:rsidR="00DC5A24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F472AC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F472AC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F472AC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F472AC" w:rsidRPr="00DC5A24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10" w:type="dxa"/>
            <w:vAlign w:val="center"/>
          </w:tcPr>
          <w:p w:rsidR="00DC5A24" w:rsidRPr="00DC5A24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C1D92" w:rsidTr="006C52BB">
        <w:tc>
          <w:tcPr>
            <w:tcW w:w="1260" w:type="dxa"/>
            <w:vAlign w:val="center"/>
          </w:tcPr>
          <w:p w:rsidR="00DC5A24" w:rsidRPr="00DC5A24" w:rsidRDefault="00DC5A24" w:rsidP="006C52B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>3- انضباط اداري، اجتماعي و اقتصادي</w:t>
            </w:r>
          </w:p>
        </w:tc>
        <w:tc>
          <w:tcPr>
            <w:tcW w:w="5670" w:type="dxa"/>
          </w:tcPr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>رعايت كامل قوانين،‌ مقررات و سلسله مراتب اداري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حضور به موقع طبق مقررات محيط كار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رعايت حقوق، موقعيت و مسئوليت ديگران 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علاقه و گرايش به رفتارهاي صحيح اجتماعي 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تشويق و ترغيب ديگران به رعايت نظم و ترتيب، ضوابط و مقررات اداري و رفتار اجتماعي 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 w:hint="cs"/>
                <w:b/>
                <w:bCs/>
                <w:rtl/>
                <w:lang w:bidi="fa-IR"/>
              </w:rPr>
              <w:t xml:space="preserve">صرفه‌جويي در استفاده از بيت‌المال براي انجام وظايف اداري 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 w:hint="cs"/>
                <w:b/>
                <w:bCs/>
                <w:rtl/>
                <w:lang w:bidi="fa-IR"/>
              </w:rPr>
              <w:t>مقابله با اسراف و تبذير</w:t>
            </w:r>
          </w:p>
          <w:p w:rsidR="00DC5A24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rtl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رعايت استفاده از امكانات اقتصادي در محيط كار</w:t>
            </w:r>
          </w:p>
        </w:tc>
        <w:tc>
          <w:tcPr>
            <w:tcW w:w="810" w:type="dxa"/>
          </w:tcPr>
          <w:p w:rsidR="00DC5A24" w:rsidRDefault="00F472AC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F472AC" w:rsidRDefault="00F472AC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Pr="00DC5A24" w:rsidRDefault="00F472AC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10" w:type="dxa"/>
            <w:vAlign w:val="center"/>
          </w:tcPr>
          <w:p w:rsidR="00DC5A24" w:rsidRPr="00DC5A24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C1D92" w:rsidTr="006C52BB">
        <w:tc>
          <w:tcPr>
            <w:tcW w:w="1260" w:type="dxa"/>
            <w:vAlign w:val="center"/>
          </w:tcPr>
          <w:p w:rsidR="00DC5A24" w:rsidRPr="00DC5A24" w:rsidRDefault="00DC5A24" w:rsidP="006C52B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>4- مهارت و تخصص (مهارت شغلي)</w:t>
            </w:r>
          </w:p>
        </w:tc>
        <w:tc>
          <w:tcPr>
            <w:tcW w:w="5670" w:type="dxa"/>
          </w:tcPr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>دارا بودن تحصيلات دانشگاهي و يا تجربه مفيد و نسبتاً طولاني در زمينه‌هاي خاص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صاحب نظر در حوزه‌اي خاص از مسائل اداري 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توانايي تشخيص و تحليل معضلات مربوط به فعاليت‌هاي شغلي و ريشه‌يابي آنها 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توانايي ارائه راه‌حل‌هاي مفيد و پايدار براي مشكلات شغلي 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توانايي هدايت و راهنمايي ساير كاركنان در زمينه‌ شغلي مربوط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lastRenderedPageBreak/>
              <w:t xml:space="preserve"> توانايي انجام كار با سهولت، دقت و صحت فوق‌العاده 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تاليف يا ترجمه مقالات تخصصي و كتاب در زمينه شغلي </w:t>
            </w:r>
          </w:p>
          <w:p w:rsidR="00DC5A24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rtl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دريافت گوهينامه‌هاي تخصصي و مهارت شغلي </w:t>
            </w:r>
          </w:p>
        </w:tc>
        <w:tc>
          <w:tcPr>
            <w:tcW w:w="810" w:type="dxa"/>
          </w:tcPr>
          <w:p w:rsidR="00DC5A24" w:rsidRDefault="00495144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2</w:t>
            </w:r>
          </w:p>
          <w:p w:rsidR="00495144" w:rsidRDefault="00495144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495144" w:rsidRDefault="00495144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495144" w:rsidRDefault="00495144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495144" w:rsidRDefault="00495144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495144" w:rsidRDefault="00495144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495144" w:rsidRDefault="00495144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495144" w:rsidRDefault="00495144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2</w:t>
            </w:r>
          </w:p>
          <w:p w:rsidR="00495144" w:rsidRDefault="00495144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495144" w:rsidRPr="00DC5A24" w:rsidRDefault="00495144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10" w:type="dxa"/>
            <w:vAlign w:val="center"/>
          </w:tcPr>
          <w:p w:rsidR="00DC5A24" w:rsidRPr="00DC5A24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16</w:t>
            </w: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C1D92" w:rsidTr="006C52BB">
        <w:tc>
          <w:tcPr>
            <w:tcW w:w="1260" w:type="dxa"/>
            <w:vAlign w:val="center"/>
          </w:tcPr>
          <w:p w:rsidR="00DC5A24" w:rsidRPr="00DC5A24" w:rsidRDefault="00DC5A24" w:rsidP="006C52B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lastRenderedPageBreak/>
              <w:t>5- حسن شهرت</w:t>
            </w:r>
          </w:p>
        </w:tc>
        <w:tc>
          <w:tcPr>
            <w:tcW w:w="5670" w:type="dxa"/>
          </w:tcPr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 w:hint="cs"/>
                <w:b/>
                <w:bCs/>
                <w:rtl/>
                <w:lang w:bidi="fa-IR"/>
              </w:rPr>
              <w:t xml:space="preserve">برخورداري از حسن معاشرت و سعه صدر در ارتباط با همكاران 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برخورداري از اخلاق اسلامي و اداري در ارتباط با ارباب رجوع 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تلاش در نيكوكاري‌هاي اجتماعي 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اشتهار به امانت‌داري 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 w:hint="cs"/>
                <w:b/>
                <w:bCs/>
                <w:rtl/>
                <w:lang w:bidi="fa-IR"/>
              </w:rPr>
              <w:t xml:space="preserve">اشتهار به درستي و صداقت 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اشتهار به حسن نيت 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اشتهار به خيرخواهي و كمك به ديگران </w:t>
            </w:r>
          </w:p>
          <w:p w:rsidR="00DC5A24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rtl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تلاش در جهت حل مشكلات فردي و اجتماعي همكاران </w:t>
            </w:r>
          </w:p>
        </w:tc>
        <w:tc>
          <w:tcPr>
            <w:tcW w:w="810" w:type="dxa"/>
          </w:tcPr>
          <w:p w:rsidR="00DC5A24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Pr="00DC5A24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10" w:type="dxa"/>
            <w:vAlign w:val="center"/>
          </w:tcPr>
          <w:p w:rsidR="00DC5A24" w:rsidRPr="00DC5A24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C1D92" w:rsidTr="006C52BB">
        <w:tc>
          <w:tcPr>
            <w:tcW w:w="1260" w:type="dxa"/>
            <w:vAlign w:val="center"/>
          </w:tcPr>
          <w:p w:rsidR="00DC5A24" w:rsidRPr="00DC5A24" w:rsidRDefault="00DC5A24" w:rsidP="006C52B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>6- خلاقيت و نوآوري</w:t>
            </w:r>
          </w:p>
        </w:tc>
        <w:tc>
          <w:tcPr>
            <w:tcW w:w="5670" w:type="dxa"/>
          </w:tcPr>
          <w:p w:rsidR="00B42159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 w:hint="cs"/>
                <w:b/>
                <w:bCs/>
                <w:rtl/>
                <w:lang w:bidi="fa-IR"/>
              </w:rPr>
              <w:t xml:space="preserve">ارائه شيوه‌هاي سهل‌الوصول براي رسيدن به اهداف سازماني </w:t>
            </w:r>
          </w:p>
          <w:p w:rsidR="00B42159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اختراع، اكتشاف يا نوآوري براي ارتقاي كارآيي سازمان </w:t>
            </w:r>
          </w:p>
          <w:p w:rsidR="00B42159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خلق اثر هنري يا ارائه كار ابتكاري در زمينه‌ فعاليت‌هاي شغلي </w:t>
            </w:r>
          </w:p>
          <w:p w:rsidR="00B42159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ارائه روش‌ها و راه‌حل ‌هاي گوناگون براي حل مشكلات شغلي </w:t>
            </w:r>
          </w:p>
          <w:p w:rsidR="00B42159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ارائه پيشنهادهاي موثر و تصويب آن در شوراي پذيرش و بررسي پيشنهادات دستگاه </w:t>
            </w:r>
          </w:p>
          <w:p w:rsidR="00B42159" w:rsidRPr="00BB13CB" w:rsidRDefault="005A101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 xml:space="preserve"> نوآوري </w:t>
            </w:r>
            <w:r w:rsidR="004C28E7" w:rsidRPr="00BB13CB">
              <w:rPr>
                <w:rFonts w:cs="B Nazanin"/>
                <w:b/>
                <w:bCs/>
                <w:rtl/>
                <w:lang w:bidi="fa-IR"/>
              </w:rPr>
              <w:t xml:space="preserve">در انجام وظايف محوله </w:t>
            </w:r>
          </w:p>
          <w:p w:rsidR="00DC5A24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rtl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ارائه طرح‌هاي جديد و مفيد در زمينه شغلي</w:t>
            </w:r>
          </w:p>
        </w:tc>
        <w:tc>
          <w:tcPr>
            <w:tcW w:w="810" w:type="dxa"/>
          </w:tcPr>
          <w:p w:rsidR="00DC5A24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Pr="00DC5A24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10" w:type="dxa"/>
            <w:vAlign w:val="center"/>
          </w:tcPr>
          <w:p w:rsidR="00DC5A24" w:rsidRPr="00DC5A24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C1D92" w:rsidTr="006C52BB">
        <w:tc>
          <w:tcPr>
            <w:tcW w:w="1260" w:type="dxa"/>
            <w:vAlign w:val="center"/>
          </w:tcPr>
          <w:p w:rsidR="00DC5A24" w:rsidRPr="00DC5A24" w:rsidRDefault="00DC5A24" w:rsidP="006C52B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>7- ارتقاي بهره‌وري</w:t>
            </w:r>
          </w:p>
        </w:tc>
        <w:tc>
          <w:tcPr>
            <w:tcW w:w="5670" w:type="dxa"/>
          </w:tcPr>
          <w:p w:rsidR="00B42159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>ارائه طرح يا پيشنهادي كه موجب افزايش بهره‌وري همكاران و ياسازمان و كاهش هزينه‌هاي مربوط گردد.</w:t>
            </w:r>
          </w:p>
          <w:p w:rsidR="00B42159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ارائه طرح يا پيشنهادي كه موجب افزايش رضايت شغلي، تقويت روحيه همكاران و افزايش انگيزش به كار گردد.</w:t>
            </w:r>
          </w:p>
          <w:p w:rsidR="00B42159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اصلاح روش‌هاي كار، قوانين و مقررات و يا ساختار سازماني به منظور افزايش بهره‌وري </w:t>
            </w:r>
          </w:p>
          <w:p w:rsidR="00B42159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تلاش در افزايش توليد يا خدمت در مقايسه با واحد زماني مشابه </w:t>
            </w:r>
          </w:p>
          <w:p w:rsidR="00DC5A24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rtl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انجام صرفه‌جويي و پايين آوردن هزينه‌هاي مختلف براي انجام كار مشابه </w:t>
            </w:r>
          </w:p>
        </w:tc>
        <w:tc>
          <w:tcPr>
            <w:tcW w:w="810" w:type="dxa"/>
          </w:tcPr>
          <w:p w:rsidR="00DC5A24" w:rsidRDefault="00DA7AB1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3A08E3" w:rsidRDefault="003A08E3" w:rsidP="003A08E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3A08E3" w:rsidRDefault="003A08E3" w:rsidP="003A08E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3A08E3" w:rsidRDefault="003A08E3" w:rsidP="003A08E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3A08E3" w:rsidRDefault="003A08E3" w:rsidP="003A08E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3A08E3" w:rsidRDefault="003A08E3" w:rsidP="003A08E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3A08E3" w:rsidRDefault="003A08E3" w:rsidP="003A08E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3A08E3" w:rsidRDefault="003A08E3" w:rsidP="003A08E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3A08E3" w:rsidRDefault="003A08E3" w:rsidP="003A08E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3A08E3" w:rsidRPr="00DC5A24" w:rsidRDefault="003A08E3" w:rsidP="003A08E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10" w:type="dxa"/>
            <w:vAlign w:val="center"/>
          </w:tcPr>
          <w:p w:rsidR="00DC5A24" w:rsidRPr="00DC5A24" w:rsidRDefault="00C54475" w:rsidP="00C5447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C61A1" w:rsidTr="00D24330">
        <w:tc>
          <w:tcPr>
            <w:tcW w:w="6930" w:type="dxa"/>
            <w:gridSpan w:val="2"/>
            <w:vAlign w:val="center"/>
          </w:tcPr>
          <w:p w:rsidR="00FC61A1" w:rsidRPr="007C1D92" w:rsidRDefault="00FC61A1" w:rsidP="00FC61A1">
            <w:pPr>
              <w:bidi/>
              <w:ind w:left="72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810" w:type="dxa"/>
          </w:tcPr>
          <w:p w:rsidR="00FC61A1" w:rsidRPr="00DC5A24" w:rsidRDefault="00FC61A1" w:rsidP="00C44E8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100</w:t>
            </w:r>
          </w:p>
        </w:tc>
        <w:tc>
          <w:tcPr>
            <w:tcW w:w="810" w:type="dxa"/>
            <w:vAlign w:val="center"/>
          </w:tcPr>
          <w:p w:rsidR="00FC61A1" w:rsidRPr="00DC5A24" w:rsidRDefault="00FC61A1" w:rsidP="005A78D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100</w:t>
            </w:r>
          </w:p>
        </w:tc>
        <w:tc>
          <w:tcPr>
            <w:tcW w:w="990" w:type="dxa"/>
          </w:tcPr>
          <w:p w:rsidR="00FC61A1" w:rsidRPr="00DC5A24" w:rsidRDefault="00FC61A1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FC61A1" w:rsidRPr="00DC5A24" w:rsidRDefault="00FC61A1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B42159" w:rsidRPr="0003399E" w:rsidRDefault="00461CB8" w:rsidP="0003399E">
      <w:pPr>
        <w:numPr>
          <w:ilvl w:val="0"/>
          <w:numId w:val="11"/>
        </w:numPr>
        <w:tabs>
          <w:tab w:val="clear" w:pos="720"/>
          <w:tab w:val="num" w:pos="360"/>
        </w:tabs>
        <w:bidi/>
        <w:ind w:left="360"/>
        <w:rPr>
          <w:rFonts w:cs="B Nazanin"/>
          <w:lang w:bidi="fa-IR"/>
        </w:rPr>
      </w:pPr>
      <w:r>
        <w:rPr>
          <w:rFonts w:cs="B Nazanin" w:hint="cs"/>
          <w:b/>
          <w:bCs/>
          <w:rtl/>
          <w:lang w:bidi="fa-IR"/>
        </w:rPr>
        <w:t>کارشناسان</w:t>
      </w:r>
      <w:r w:rsidR="0003399E" w:rsidRPr="0003399E">
        <w:rPr>
          <w:rFonts w:cs="B Nazanin" w:hint="cs"/>
          <w:b/>
          <w:bCs/>
          <w:rtl/>
          <w:lang w:bidi="fa-IR"/>
        </w:rPr>
        <w:t xml:space="preserve"> ايثارگر (رزمنده، جانباز، آزاده) علاوه بر امتيازشاخص‌هاي اعلام شده، از 10 امتياز مربوط به ايثارگري نيز برخوردار مي‌باشند.</w:t>
      </w:r>
    </w:p>
    <w:p w:rsidR="00DC5A24" w:rsidRDefault="00DC5A24" w:rsidP="00DC5A24">
      <w:pPr>
        <w:bidi/>
        <w:rPr>
          <w:lang w:bidi="fa-IR"/>
        </w:rPr>
      </w:pPr>
    </w:p>
    <w:sectPr w:rsidR="00DC5A24" w:rsidSect="00744922">
      <w:headerReference w:type="default" r:id="rId8"/>
      <w:pgSz w:w="12240" w:h="15840"/>
      <w:pgMar w:top="1440" w:right="1440" w:bottom="72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34" w:rsidRDefault="006B4334" w:rsidP="00974D2E">
      <w:pPr>
        <w:spacing w:after="0" w:line="240" w:lineRule="auto"/>
      </w:pPr>
      <w:r>
        <w:separator/>
      </w:r>
    </w:p>
  </w:endnote>
  <w:endnote w:type="continuationSeparator" w:id="0">
    <w:p w:rsidR="006B4334" w:rsidRDefault="006B4334" w:rsidP="0097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dr-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34" w:rsidRDefault="006B4334" w:rsidP="00974D2E">
      <w:pPr>
        <w:spacing w:after="0" w:line="240" w:lineRule="auto"/>
      </w:pPr>
      <w:r>
        <w:separator/>
      </w:r>
    </w:p>
  </w:footnote>
  <w:footnote w:type="continuationSeparator" w:id="0">
    <w:p w:rsidR="006B4334" w:rsidRDefault="006B4334" w:rsidP="0097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538" w:type="dxa"/>
      <w:tblInd w:w="-61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40"/>
      <w:gridCol w:w="4770"/>
      <w:gridCol w:w="3428"/>
    </w:tblGrid>
    <w:tr w:rsidR="00974D2E" w:rsidRPr="00543FE7" w:rsidTr="00574AF9">
      <w:trPr>
        <w:trHeight w:val="233"/>
      </w:trPr>
      <w:tc>
        <w:tcPr>
          <w:tcW w:w="2340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974D2E" w:rsidRPr="00974D2E" w:rsidRDefault="00574AF9" w:rsidP="008E024E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59264" behindDoc="0" locked="0" layoutInCell="1" allowOverlap="1" wp14:anchorId="2CD32477" wp14:editId="3B2AA121">
                <wp:simplePos x="0" y="0"/>
                <wp:positionH relativeFrom="column">
                  <wp:posOffset>436245</wp:posOffset>
                </wp:positionH>
                <wp:positionV relativeFrom="paragraph">
                  <wp:posOffset>149225</wp:posOffset>
                </wp:positionV>
                <wp:extent cx="575945" cy="62738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70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974D2E" w:rsidRPr="000376E7" w:rsidRDefault="00974D2E" w:rsidP="00FC61A1">
          <w:pPr>
            <w:spacing w:after="0" w:line="240" w:lineRule="auto"/>
            <w:jc w:val="center"/>
            <w:rPr>
              <w:rFonts w:ascii="B Titr" w:hAnsi="B Titr" w:cs="B Titr"/>
              <w:sz w:val="32"/>
              <w:szCs w:val="32"/>
              <w:rtl/>
              <w:lang w:bidi="fa-IR"/>
            </w:rPr>
          </w:pPr>
          <w:r w:rsidRPr="005B4370">
            <w:rPr>
              <w:rFonts w:ascii="B Titr" w:hAnsi="B Titr" w:cs="B Titr" w:hint="cs"/>
              <w:sz w:val="32"/>
              <w:szCs w:val="32"/>
              <w:rtl/>
              <w:lang w:bidi="fa-IR"/>
            </w:rPr>
            <w:t xml:space="preserve">فرم </w:t>
          </w:r>
          <w:r w:rsidRPr="000376E7">
            <w:rPr>
              <w:rFonts w:ascii="B Titr" w:hAnsi="B Titr" w:cs="B Titr" w:hint="cs"/>
              <w:sz w:val="32"/>
              <w:szCs w:val="32"/>
              <w:rtl/>
              <w:lang w:bidi="fa-IR"/>
            </w:rPr>
            <w:t xml:space="preserve">معیارها و شاخص های انتخاب </w:t>
          </w:r>
          <w:r w:rsidR="00FC61A1">
            <w:rPr>
              <w:rFonts w:ascii="B Titr" w:hAnsi="B Titr" w:cs="B Titr" w:hint="cs"/>
              <w:sz w:val="32"/>
              <w:szCs w:val="32"/>
              <w:rtl/>
              <w:lang w:bidi="fa-IR"/>
            </w:rPr>
            <w:t>کارشناسان</w:t>
          </w:r>
          <w:r w:rsidRPr="000376E7">
            <w:rPr>
              <w:rFonts w:ascii="B Titr" w:hAnsi="B Titr" w:cs="B Titr" w:hint="cs"/>
              <w:sz w:val="32"/>
              <w:szCs w:val="32"/>
              <w:rtl/>
              <w:lang w:bidi="fa-IR"/>
            </w:rPr>
            <w:t xml:space="preserve"> نمونه</w:t>
          </w:r>
        </w:p>
      </w:tc>
      <w:tc>
        <w:tcPr>
          <w:tcW w:w="3428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974D2E" w:rsidRPr="0094556B" w:rsidRDefault="00974D2E" w:rsidP="000B29E6">
          <w:pPr>
            <w:pStyle w:val="Footer"/>
            <w:bidi/>
            <w:rPr>
              <w:rFonts w:cs="B Titr"/>
            </w:rPr>
          </w:pPr>
          <w:r w:rsidRPr="0094556B">
            <w:rPr>
              <w:rFonts w:cs="B Nazanin" w:hint="cs"/>
              <w:b/>
              <w:bCs/>
              <w:rtl/>
            </w:rPr>
            <w:t>كد مدرك:</w:t>
          </w:r>
          <w:r w:rsidR="00337CC8">
            <w:rPr>
              <w:rFonts w:cs="B Nazanin" w:hint="cs"/>
              <w:b/>
              <w:bCs/>
              <w:rtl/>
              <w:lang w:bidi="fa-IR"/>
            </w:rPr>
            <w:t xml:space="preserve">                 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 </w:t>
          </w:r>
          <w:r w:rsidR="00574AF9">
            <w:rPr>
              <w:rFonts w:cs="B Nazanin"/>
              <w:b/>
              <w:bCs/>
              <w:lang w:bidi="fa-IR"/>
            </w:rPr>
            <w:t xml:space="preserve">      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       </w:t>
          </w:r>
          <w:r>
            <w:rPr>
              <w:rFonts w:cs="B Nazanin"/>
              <w:b/>
              <w:bCs/>
            </w:rPr>
            <w:t xml:space="preserve"> </w:t>
          </w:r>
          <w:r>
            <w:rPr>
              <w:sz w:val="26"/>
              <w:szCs w:val="26"/>
            </w:rPr>
            <w:t>FF52</w:t>
          </w:r>
          <w:r w:rsidR="000B29E6">
            <w:rPr>
              <w:sz w:val="26"/>
              <w:szCs w:val="26"/>
            </w:rPr>
            <w:t>2</w:t>
          </w:r>
        </w:p>
      </w:tc>
    </w:tr>
    <w:tr w:rsidR="00974D2E" w:rsidRPr="00543FE7" w:rsidTr="00574AF9">
      <w:trPr>
        <w:trHeight w:val="260"/>
      </w:trPr>
      <w:tc>
        <w:tcPr>
          <w:tcW w:w="2340" w:type="dxa"/>
          <w:vMerge/>
          <w:tcBorders>
            <w:right w:val="single" w:sz="4" w:space="0" w:color="auto"/>
          </w:tcBorders>
          <w:shd w:val="clear" w:color="auto" w:fill="auto"/>
        </w:tcPr>
        <w:p w:rsidR="00974D2E" w:rsidRPr="0094556B" w:rsidRDefault="00974D2E" w:rsidP="008E024E">
          <w:pPr>
            <w:pStyle w:val="Header"/>
            <w:ind w:left="-711"/>
            <w:rPr>
              <w:noProof/>
            </w:rPr>
          </w:pPr>
        </w:p>
      </w:tc>
      <w:tc>
        <w:tcPr>
          <w:tcW w:w="4770" w:type="dxa"/>
          <w:vMerge/>
          <w:tcBorders>
            <w:right w:val="single" w:sz="4" w:space="0" w:color="auto"/>
          </w:tcBorders>
          <w:shd w:val="clear" w:color="auto" w:fill="auto"/>
        </w:tcPr>
        <w:p w:rsidR="00974D2E" w:rsidRDefault="00974D2E" w:rsidP="008E024E">
          <w:pPr>
            <w:jc w:val="center"/>
            <w:rPr>
              <w:rFonts w:cs="B Titr"/>
              <w:sz w:val="28"/>
              <w:szCs w:val="28"/>
              <w:rtl/>
              <w:lang w:bidi="fa-IR"/>
            </w:rPr>
          </w:pPr>
        </w:p>
      </w:tc>
      <w:tc>
        <w:tcPr>
          <w:tcW w:w="342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</w:tcPr>
        <w:p w:rsidR="00974D2E" w:rsidRPr="006F7072" w:rsidRDefault="00974D2E" w:rsidP="00C55BA0">
          <w:pPr>
            <w:bidi/>
            <w:spacing w:after="0"/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6F7072">
            <w:rPr>
              <w:rFonts w:cs="B Nazanin"/>
              <w:b/>
              <w:bCs/>
              <w:rtl/>
            </w:rPr>
            <w:t>شماره</w:t>
          </w:r>
          <w:r w:rsidRPr="006F7072">
            <w:rPr>
              <w:rFonts w:cs="B Nazanin" w:hint="cs"/>
              <w:b/>
              <w:bCs/>
              <w:rtl/>
            </w:rPr>
            <w:t xml:space="preserve"> و تاریخ بازنگری</w:t>
          </w:r>
          <w:r w:rsidRPr="006F7072">
            <w:rPr>
              <w:rFonts w:cs="B Nazanin"/>
              <w:b/>
              <w:bCs/>
              <w:rtl/>
            </w:rPr>
            <w:t>: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 </w:t>
          </w:r>
          <w:r>
            <w:rPr>
              <w:rFonts w:cs="B Nazanin"/>
              <w:b/>
              <w:bCs/>
            </w:rPr>
            <w:t xml:space="preserve"> </w:t>
          </w:r>
          <w:r>
            <w:rPr>
              <w:rFonts w:cs="B Nazanin"/>
            </w:rPr>
            <w:t>00</w:t>
          </w:r>
          <w:r w:rsidRPr="006F7072">
            <w:rPr>
              <w:rFonts w:cs="B Nazanin" w:hint="cs"/>
              <w:rtl/>
              <w:lang w:bidi="fa-IR"/>
            </w:rPr>
            <w:t>-</w:t>
          </w:r>
          <w:r>
            <w:rPr>
              <w:rFonts w:cs="B Nazanin" w:hint="cs"/>
              <w:b/>
              <w:bCs/>
              <w:rtl/>
              <w:lang w:bidi="fa-IR"/>
            </w:rPr>
            <w:t>23</w:t>
          </w:r>
          <w:r w:rsidRPr="00213FE5">
            <w:rPr>
              <w:rFonts w:cs="B Nazanin" w:hint="cs"/>
              <w:b/>
              <w:bCs/>
              <w:rtl/>
              <w:lang w:bidi="fa-IR"/>
            </w:rPr>
            <w:t>/</w:t>
          </w:r>
          <w:r>
            <w:rPr>
              <w:rFonts w:cs="B Nazanin" w:hint="cs"/>
              <w:b/>
              <w:bCs/>
              <w:rtl/>
              <w:lang w:bidi="fa-IR"/>
            </w:rPr>
            <w:t>06</w:t>
          </w:r>
          <w:r w:rsidRPr="00213FE5">
            <w:rPr>
              <w:rFonts w:cs="B Nazanin" w:hint="cs"/>
              <w:b/>
              <w:bCs/>
              <w:rtl/>
              <w:lang w:bidi="fa-IR"/>
            </w:rPr>
            <w:t>/</w:t>
          </w:r>
          <w:r>
            <w:rPr>
              <w:rFonts w:cs="B Nazanin" w:hint="cs"/>
              <w:b/>
              <w:bCs/>
              <w:rtl/>
              <w:lang w:bidi="fa-IR"/>
            </w:rPr>
            <w:t>93</w:t>
          </w:r>
        </w:p>
      </w:tc>
    </w:tr>
    <w:tr w:rsidR="00974D2E" w:rsidRPr="00543FE7" w:rsidTr="00574AF9">
      <w:trPr>
        <w:trHeight w:val="70"/>
      </w:trPr>
      <w:tc>
        <w:tcPr>
          <w:tcW w:w="2340" w:type="dxa"/>
          <w:vMerge/>
          <w:tcBorders>
            <w:right w:val="single" w:sz="4" w:space="0" w:color="auto"/>
          </w:tcBorders>
          <w:shd w:val="clear" w:color="auto" w:fill="auto"/>
        </w:tcPr>
        <w:p w:rsidR="00974D2E" w:rsidRPr="0094556B" w:rsidRDefault="00974D2E" w:rsidP="008E024E">
          <w:pPr>
            <w:pStyle w:val="Header"/>
            <w:ind w:left="-711"/>
            <w:rPr>
              <w:noProof/>
            </w:rPr>
          </w:pPr>
        </w:p>
      </w:tc>
      <w:tc>
        <w:tcPr>
          <w:tcW w:w="4770" w:type="dxa"/>
          <w:vMerge/>
          <w:tcBorders>
            <w:right w:val="single" w:sz="4" w:space="0" w:color="auto"/>
          </w:tcBorders>
          <w:shd w:val="clear" w:color="auto" w:fill="auto"/>
        </w:tcPr>
        <w:p w:rsidR="00974D2E" w:rsidRDefault="00974D2E" w:rsidP="008E024E">
          <w:pPr>
            <w:jc w:val="center"/>
            <w:rPr>
              <w:rFonts w:cs="B Titr"/>
              <w:sz w:val="28"/>
              <w:szCs w:val="28"/>
              <w:rtl/>
              <w:lang w:bidi="fa-IR"/>
            </w:rPr>
          </w:pPr>
        </w:p>
      </w:tc>
      <w:tc>
        <w:tcPr>
          <w:tcW w:w="3428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974D2E" w:rsidRPr="0094556B" w:rsidRDefault="00974D2E" w:rsidP="00C55BA0">
          <w:pPr>
            <w:pStyle w:val="Footer"/>
            <w:bidi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 w:rsidR="00337CC8">
            <w:rPr>
              <w:rFonts w:cs="B Nazanin" w:hint="cs"/>
              <w:b/>
              <w:bCs/>
              <w:rtl/>
            </w:rPr>
            <w:t xml:space="preserve">    </w:t>
          </w:r>
          <w:r w:rsidR="00C55BA0">
            <w:rPr>
              <w:rFonts w:cs="B Nazanin" w:hint="cs"/>
              <w:b/>
              <w:bCs/>
              <w:rtl/>
            </w:rPr>
            <w:t xml:space="preserve">         </w:t>
          </w:r>
          <w:r w:rsidR="00337CC8">
            <w:rPr>
              <w:rFonts w:cs="B Nazanin" w:hint="cs"/>
              <w:b/>
              <w:bCs/>
              <w:rtl/>
            </w:rPr>
            <w:t xml:space="preserve"> </w:t>
          </w:r>
          <w:r w:rsidR="00C55BA0">
            <w:rPr>
              <w:rFonts w:cs="B Nazanin" w:hint="cs"/>
              <w:b/>
              <w:bCs/>
              <w:rtl/>
            </w:rPr>
            <w:t xml:space="preserve"> </w:t>
          </w:r>
          <w:r>
            <w:rPr>
              <w:rFonts w:cs="B Nazanin" w:hint="cs"/>
              <w:b/>
              <w:bCs/>
              <w:rtl/>
            </w:rPr>
            <w:t xml:space="preserve">  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6C199C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6C199C">
            <w:rPr>
              <w:rFonts w:cs="B Mitra"/>
              <w:b/>
              <w:bCs/>
              <w:noProof/>
              <w:rtl/>
            </w:rPr>
            <w:t>2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974D2E" w:rsidRDefault="00974D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19E8"/>
    <w:multiLevelType w:val="hybridMultilevel"/>
    <w:tmpl w:val="1646CDD6"/>
    <w:lvl w:ilvl="0" w:tplc="20001E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42F9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82E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A6BE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D668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E281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233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A8D0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82CC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DE"/>
    <w:multiLevelType w:val="hybridMultilevel"/>
    <w:tmpl w:val="8DC66180"/>
    <w:lvl w:ilvl="0" w:tplc="E6CA9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2BF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7214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78E3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40C4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E7F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C293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4DC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603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9E7484"/>
    <w:multiLevelType w:val="hybridMultilevel"/>
    <w:tmpl w:val="56F458B6"/>
    <w:lvl w:ilvl="0" w:tplc="8F8677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0F3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7299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8E9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020C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FA72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EA8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3AD4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BAAB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0D6B58"/>
    <w:multiLevelType w:val="hybridMultilevel"/>
    <w:tmpl w:val="09B6EE20"/>
    <w:lvl w:ilvl="0" w:tplc="FF54EF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E402AB0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Nazani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54851"/>
    <w:multiLevelType w:val="hybridMultilevel"/>
    <w:tmpl w:val="169EF1A8"/>
    <w:lvl w:ilvl="0" w:tplc="6A12AE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7686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CF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E20E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7EF0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A10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EE26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9CCF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815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3DB1388"/>
    <w:multiLevelType w:val="hybridMultilevel"/>
    <w:tmpl w:val="183E5186"/>
    <w:lvl w:ilvl="0" w:tplc="00029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6A66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4A26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F250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B09B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0A2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F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0D8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D26F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2F03CF0"/>
    <w:multiLevelType w:val="hybridMultilevel"/>
    <w:tmpl w:val="29FAB1D4"/>
    <w:lvl w:ilvl="0" w:tplc="A5AEB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076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AAFB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CD4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CD4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1638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B427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06E7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DAE6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DE271D8"/>
    <w:multiLevelType w:val="hybridMultilevel"/>
    <w:tmpl w:val="5B867A08"/>
    <w:lvl w:ilvl="0" w:tplc="27703E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0C09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4B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836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FA9D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9EAE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2AA2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AA8B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82FE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BA56287"/>
    <w:multiLevelType w:val="hybridMultilevel"/>
    <w:tmpl w:val="432446F0"/>
    <w:lvl w:ilvl="0" w:tplc="FB220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C31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07A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EC9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C878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40E8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22CB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A78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965D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68A4D01"/>
    <w:multiLevelType w:val="hybridMultilevel"/>
    <w:tmpl w:val="C2A83EFE"/>
    <w:lvl w:ilvl="0" w:tplc="1CA08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A2E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E2AC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56FE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7ABE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7E04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825E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1283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FACB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77D4986"/>
    <w:multiLevelType w:val="hybridMultilevel"/>
    <w:tmpl w:val="CDEA0C50"/>
    <w:lvl w:ilvl="0" w:tplc="A63CFD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E20D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14F1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0A68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C83F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8EA3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C0DE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BA7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1635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24"/>
    <w:rsid w:val="0003399E"/>
    <w:rsid w:val="000B29E6"/>
    <w:rsid w:val="0011249B"/>
    <w:rsid w:val="001477B2"/>
    <w:rsid w:val="001A28EF"/>
    <w:rsid w:val="001D48C5"/>
    <w:rsid w:val="00337CC8"/>
    <w:rsid w:val="00340778"/>
    <w:rsid w:val="003A08E3"/>
    <w:rsid w:val="00461CB8"/>
    <w:rsid w:val="00495144"/>
    <w:rsid w:val="004C28E7"/>
    <w:rsid w:val="00547D99"/>
    <w:rsid w:val="00574AF9"/>
    <w:rsid w:val="005A1017"/>
    <w:rsid w:val="005A78D6"/>
    <w:rsid w:val="005C25CC"/>
    <w:rsid w:val="006B4334"/>
    <w:rsid w:val="006C199C"/>
    <w:rsid w:val="006C52BB"/>
    <w:rsid w:val="00744922"/>
    <w:rsid w:val="007C1D92"/>
    <w:rsid w:val="00880257"/>
    <w:rsid w:val="008D6EF1"/>
    <w:rsid w:val="00934820"/>
    <w:rsid w:val="00974D2E"/>
    <w:rsid w:val="009A45F5"/>
    <w:rsid w:val="00A30F81"/>
    <w:rsid w:val="00B06132"/>
    <w:rsid w:val="00B42159"/>
    <w:rsid w:val="00BA3436"/>
    <w:rsid w:val="00BB13CB"/>
    <w:rsid w:val="00BE3584"/>
    <w:rsid w:val="00C44E8F"/>
    <w:rsid w:val="00C54475"/>
    <w:rsid w:val="00C55BA0"/>
    <w:rsid w:val="00DA7AB1"/>
    <w:rsid w:val="00DC5A24"/>
    <w:rsid w:val="00E05102"/>
    <w:rsid w:val="00E06471"/>
    <w:rsid w:val="00EB1CF3"/>
    <w:rsid w:val="00F330D7"/>
    <w:rsid w:val="00F472AC"/>
    <w:rsid w:val="00F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7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D2E"/>
  </w:style>
  <w:style w:type="paragraph" w:styleId="Footer">
    <w:name w:val="footer"/>
    <w:basedOn w:val="Normal"/>
    <w:link w:val="FooterChar"/>
    <w:uiPriority w:val="99"/>
    <w:unhideWhenUsed/>
    <w:rsid w:val="0097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D2E"/>
  </w:style>
  <w:style w:type="paragraph" w:styleId="ListParagraph">
    <w:name w:val="List Paragraph"/>
    <w:basedOn w:val="Normal"/>
    <w:uiPriority w:val="34"/>
    <w:qFormat/>
    <w:rsid w:val="007C1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7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D2E"/>
  </w:style>
  <w:style w:type="paragraph" w:styleId="Footer">
    <w:name w:val="footer"/>
    <w:basedOn w:val="Normal"/>
    <w:link w:val="FooterChar"/>
    <w:uiPriority w:val="99"/>
    <w:unhideWhenUsed/>
    <w:rsid w:val="0097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D2E"/>
  </w:style>
  <w:style w:type="paragraph" w:styleId="ListParagraph">
    <w:name w:val="List Paragraph"/>
    <w:basedOn w:val="Normal"/>
    <w:uiPriority w:val="34"/>
    <w:qFormat/>
    <w:rsid w:val="007C1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945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080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826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187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7918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9140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972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853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941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130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423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732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447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1922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785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08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805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988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831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6268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16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537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315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6082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757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296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5752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784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69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008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028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676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064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2308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82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101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0983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651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167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287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16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Azadeh Ranjbar</dc:creator>
  <cp:lastModifiedBy>Azadeh Ranjbar</cp:lastModifiedBy>
  <cp:revision>39</cp:revision>
  <cp:lastPrinted>2022-04-18T06:35:00Z</cp:lastPrinted>
  <dcterms:created xsi:type="dcterms:W3CDTF">2014-09-14T08:56:00Z</dcterms:created>
  <dcterms:modified xsi:type="dcterms:W3CDTF">2022-04-18T06:37:00Z</dcterms:modified>
</cp:coreProperties>
</file>