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7E" w:rsidRPr="009702E0" w:rsidRDefault="00206986" w:rsidP="009702E0">
      <w:pPr>
        <w:spacing w:after="0" w:line="360" w:lineRule="auto"/>
        <w:jc w:val="center"/>
        <w:rPr>
          <w:rFonts w:asciiTheme="majorBidi" w:hAnsiTheme="majorBidi" w:cs="B Titr"/>
          <w:b/>
          <w:bCs/>
          <w:sz w:val="24"/>
          <w:szCs w:val="24"/>
          <w:rtl/>
        </w:rPr>
      </w:pPr>
      <w:r w:rsidRPr="009702E0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B1627E" w:rsidRPr="009702E0">
        <w:rPr>
          <w:rFonts w:asciiTheme="majorBidi" w:hAnsiTheme="majorBidi" w:cs="B Titr" w:hint="cs"/>
          <w:b/>
          <w:bCs/>
          <w:sz w:val="24"/>
          <w:szCs w:val="24"/>
          <w:rtl/>
        </w:rPr>
        <w:t>(ویژه پایان نامه)</w:t>
      </w: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10490"/>
      </w:tblGrid>
      <w:tr w:rsidR="000A45CA" w:rsidTr="009702E0">
        <w:trPr>
          <w:trHeight w:val="287"/>
        </w:trPr>
        <w:tc>
          <w:tcPr>
            <w:tcW w:w="10490" w:type="dxa"/>
            <w:tcBorders>
              <w:bottom w:val="dotted" w:sz="4" w:space="0" w:color="auto"/>
            </w:tcBorders>
          </w:tcPr>
          <w:p w:rsidR="000A45CA" w:rsidRPr="008E7CD3" w:rsidRDefault="000A45CA" w:rsidP="009702E0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E7CD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طرح پژوهشی: </w:t>
            </w:r>
            <w:bookmarkStart w:id="0" w:name="_GoBack"/>
            <w:bookmarkEnd w:id="0"/>
          </w:p>
        </w:tc>
      </w:tr>
      <w:tr w:rsidR="000A45CA" w:rsidTr="009702E0">
        <w:trPr>
          <w:trHeight w:val="1151"/>
        </w:trPr>
        <w:tc>
          <w:tcPr>
            <w:tcW w:w="10490" w:type="dxa"/>
            <w:tcBorders>
              <w:top w:val="dotted" w:sz="4" w:space="0" w:color="auto"/>
              <w:bottom w:val="single" w:sz="4" w:space="0" w:color="auto"/>
            </w:tcBorders>
          </w:tcPr>
          <w:p w:rsidR="000A45CA" w:rsidRPr="00206986" w:rsidRDefault="000A45CA" w:rsidP="000A45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طرح به فارسی: </w:t>
            </w:r>
          </w:p>
          <w:p w:rsidR="000A45CA" w:rsidRPr="000A45CA" w:rsidRDefault="000A45CA" w:rsidP="000A45C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طرح به انگلیسی: </w:t>
            </w:r>
          </w:p>
        </w:tc>
      </w:tr>
      <w:tr w:rsidR="00597D86" w:rsidTr="009702E0">
        <w:trPr>
          <w:trHeight w:val="371"/>
        </w:trPr>
        <w:tc>
          <w:tcPr>
            <w:tcW w:w="10490" w:type="dxa"/>
            <w:tcBorders>
              <w:top w:val="single" w:sz="4" w:space="0" w:color="auto"/>
              <w:bottom w:val="dotted" w:sz="4" w:space="0" w:color="auto"/>
            </w:tcBorders>
          </w:tcPr>
          <w:p w:rsidR="00597D86" w:rsidRPr="008E7CD3" w:rsidRDefault="00597D86" w:rsidP="008E7CD3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E7CD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مشخصات دانشجو : </w:t>
            </w:r>
          </w:p>
        </w:tc>
      </w:tr>
      <w:tr w:rsidR="00597D86" w:rsidTr="009702E0">
        <w:trPr>
          <w:trHeight w:val="2385"/>
        </w:trPr>
        <w:tc>
          <w:tcPr>
            <w:tcW w:w="10490" w:type="dxa"/>
            <w:tcBorders>
              <w:top w:val="dotted" w:sz="4" w:space="0" w:color="auto"/>
              <w:bottom w:val="single" w:sz="4" w:space="0" w:color="auto"/>
            </w:tcBorders>
          </w:tcPr>
          <w:p w:rsidR="00B5309F" w:rsidRPr="00206986" w:rsidRDefault="00597D86" w:rsidP="00B5309F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نام و نام خانوادگی:                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مقطع تحصیلات: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رشته تحصیلی:                                    </w:t>
            </w:r>
          </w:p>
          <w:p w:rsidR="00B5309F" w:rsidRPr="00206986" w:rsidRDefault="00597D86" w:rsidP="00B5309F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نام دانشگاه:                            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نشانی:                                              تلفن: </w:t>
            </w:r>
          </w:p>
          <w:p w:rsidR="00B5309F" w:rsidRDefault="00597D86" w:rsidP="00597D86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آدرس منزل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                                           </w:t>
            </w:r>
          </w:p>
          <w:p w:rsidR="00597D86" w:rsidRPr="009702E0" w:rsidRDefault="00597D86" w:rsidP="009702E0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تلفن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منزل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تلفن همراه: </w:t>
            </w:r>
          </w:p>
        </w:tc>
      </w:tr>
      <w:tr w:rsidR="004C377E" w:rsidTr="009702E0">
        <w:trPr>
          <w:trHeight w:val="255"/>
        </w:trPr>
        <w:tc>
          <w:tcPr>
            <w:tcW w:w="10490" w:type="dxa"/>
            <w:tcBorders>
              <w:top w:val="single" w:sz="4" w:space="0" w:color="auto"/>
              <w:bottom w:val="dotted" w:sz="4" w:space="0" w:color="auto"/>
            </w:tcBorders>
          </w:tcPr>
          <w:p w:rsidR="004C377E" w:rsidRPr="008E7CD3" w:rsidRDefault="004C377E" w:rsidP="008E7CD3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E7CD3">
              <w:rPr>
                <w:rFonts w:cs="B Titr" w:hint="cs"/>
                <w:b/>
                <w:bCs/>
                <w:sz w:val="24"/>
                <w:szCs w:val="24"/>
                <w:rtl/>
              </w:rPr>
              <w:t>مشخصات</w:t>
            </w:r>
            <w:r w:rsidRPr="008E7CD3">
              <w:rPr>
                <w:rFonts w:cs="B Titr"/>
                <w:b/>
                <w:bCs/>
                <w:sz w:val="24"/>
                <w:szCs w:val="24"/>
                <w:rtl/>
              </w:rPr>
              <w:t xml:space="preserve"> استاد راهنما: </w:t>
            </w:r>
          </w:p>
        </w:tc>
      </w:tr>
      <w:tr w:rsidR="004C377E" w:rsidTr="009702E0">
        <w:trPr>
          <w:trHeight w:val="2385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B5309F" w:rsidRDefault="004C377E" w:rsidP="004C377E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نام و نام خانوادگی:                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مقطع تحصیلات: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رشته تحصیلی:            </w:t>
            </w:r>
          </w:p>
          <w:p w:rsidR="00B5309F" w:rsidRPr="00206986" w:rsidRDefault="004C377E" w:rsidP="00B5309F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نام دانشگاه:                            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نشانی: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تلفن: </w:t>
            </w:r>
          </w:p>
          <w:p w:rsidR="00B5309F" w:rsidRDefault="004C377E" w:rsidP="004D1D56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آدرس منزل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                            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C377E" w:rsidRPr="00206986" w:rsidRDefault="004C377E" w:rsidP="009702E0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تلفن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منزل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        تلفن همراه: </w:t>
            </w:r>
          </w:p>
        </w:tc>
      </w:tr>
      <w:tr w:rsidR="004D1D56" w:rsidTr="009702E0">
        <w:trPr>
          <w:trHeight w:val="39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D1D56" w:rsidRPr="008E7CD3" w:rsidRDefault="004D1D56" w:rsidP="008E7CD3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E7CD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مشخصات استاد مشاور: </w:t>
            </w:r>
          </w:p>
        </w:tc>
      </w:tr>
      <w:tr w:rsidR="004D1D56" w:rsidTr="009702E0">
        <w:trPr>
          <w:trHeight w:val="12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D1D56" w:rsidRPr="00206986" w:rsidRDefault="004D1D56" w:rsidP="004D1D56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نام و نام خانوادگی:                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مقطع تحصیلات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:                                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رشته تحصیلی:                                    </w:t>
            </w:r>
          </w:p>
          <w:p w:rsidR="004D1D56" w:rsidRPr="00206986" w:rsidRDefault="004D1D56" w:rsidP="004D1D56">
            <w:pPr>
              <w:spacing w:line="360" w:lineRule="auto"/>
              <w:ind w:left="36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نام دانشگاه:                                        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نشانی:                                             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تلفن: </w:t>
            </w:r>
          </w:p>
          <w:p w:rsidR="009702E0" w:rsidRDefault="004D1D56" w:rsidP="004D1D56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آدرس منزل</w:t>
            </w:r>
            <w:r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                                         </w:t>
            </w:r>
          </w:p>
          <w:p w:rsidR="00151228" w:rsidRPr="009702E0" w:rsidRDefault="009702E0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D1D56"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تلفن </w:t>
            </w:r>
            <w:r w:rsidR="004D1D56"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منزل</w:t>
            </w:r>
            <w:r w:rsidR="004D1D56" w:rsidRPr="0020698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4D1D56"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D1D56"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تلفن همراه: </w:t>
            </w:r>
          </w:p>
        </w:tc>
      </w:tr>
      <w:tr w:rsidR="004D1D56" w:rsidTr="009702E0">
        <w:trPr>
          <w:trHeight w:val="40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D1D56" w:rsidRPr="008E7CD3" w:rsidRDefault="004D1D56" w:rsidP="008E7CD3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E7CD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مشخصات طرح پژوهشی: </w:t>
            </w:r>
          </w:p>
        </w:tc>
      </w:tr>
      <w:tr w:rsidR="009702E0" w:rsidTr="00ED0634">
        <w:trPr>
          <w:trHeight w:val="40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702E0" w:rsidRDefault="009702E0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9702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بیان مسئله: </w:t>
            </w:r>
          </w:p>
          <w:p w:rsidR="009702E0" w:rsidRDefault="009702E0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11696" w:rsidRDefault="00211696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11696" w:rsidRPr="009702E0" w:rsidRDefault="00211696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  <w:p w:rsidR="009702E0" w:rsidRDefault="009702E0" w:rsidP="009702E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اهمیت طرح: </w:t>
            </w:r>
          </w:p>
          <w:p w:rsidR="009702E0" w:rsidRDefault="009702E0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B86317" w:rsidRDefault="00B86317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B86317" w:rsidRPr="009702E0" w:rsidRDefault="00B86317" w:rsidP="009702E0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1D56" w:rsidTr="004B0D41">
        <w:trPr>
          <w:trHeight w:val="1355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3A4189" w:rsidRDefault="00B86317" w:rsidP="00B8631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اهداف طرح: </w:t>
            </w:r>
          </w:p>
          <w:p w:rsidR="006E32FB" w:rsidRDefault="006E32FB" w:rsidP="006E32FB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E32FB" w:rsidRPr="00B86317" w:rsidRDefault="006E32FB" w:rsidP="006E32FB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6317" w:rsidTr="00B86317">
        <w:trPr>
          <w:trHeight w:val="1128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B86317" w:rsidRPr="00206986" w:rsidRDefault="00B86317" w:rsidP="00B8631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فرضیات یا پرسشهای تحقیق:</w:t>
            </w:r>
          </w:p>
          <w:p w:rsidR="00B86317" w:rsidRDefault="00B86317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206986" w:rsidRDefault="00604BD2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6317" w:rsidTr="00ED0634">
        <w:trPr>
          <w:trHeight w:val="115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B86317" w:rsidRDefault="00B86317" w:rsidP="00B8631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D1D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پیشینه تحقیق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04BD2" w:rsidRDefault="00604BD2" w:rsidP="00604BD2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  <w:p w:rsidR="00B86317" w:rsidRDefault="00B86317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E32FB" w:rsidRPr="00206986" w:rsidRDefault="006E32FB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1A08" w:rsidTr="00ED0634">
        <w:trPr>
          <w:trHeight w:val="115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6C1A08" w:rsidRDefault="006C1A08" w:rsidP="006C1A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منابع و ماخذ: </w:t>
            </w:r>
          </w:p>
          <w:p w:rsidR="006C1A08" w:rsidRDefault="006C1A08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4D1D56" w:rsidRDefault="00604BD2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1A08" w:rsidTr="00ED0634">
        <w:trPr>
          <w:trHeight w:val="115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6C1A08" w:rsidRPr="00206986" w:rsidRDefault="006C1A08" w:rsidP="006C1A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روش تحقیق: </w:t>
            </w:r>
          </w:p>
          <w:p w:rsidR="006C1A08" w:rsidRDefault="006C1A08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206986" w:rsidRDefault="00604BD2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1A08" w:rsidTr="00ED0634">
        <w:trPr>
          <w:trHeight w:val="115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6C1A08" w:rsidRDefault="006C1A08" w:rsidP="006C1A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جامعه و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نمونه آماری و روشهای نمونه گیری</w:t>
            </w: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6C1A08" w:rsidRDefault="006C1A08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206986" w:rsidRDefault="00604BD2" w:rsidP="006C1A08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1A08" w:rsidTr="006C1A08">
        <w:trPr>
          <w:trHeight w:val="171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6C1A08" w:rsidRPr="00206986" w:rsidRDefault="006C1A08" w:rsidP="006C1A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ابزار های اندازه گیری: </w:t>
            </w:r>
          </w:p>
          <w:p w:rsidR="006C1A08" w:rsidRDefault="006C1A08" w:rsidP="006C1A08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C1A08" w:rsidRPr="00206986" w:rsidRDefault="006C1A08" w:rsidP="004B0D41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1A08" w:rsidTr="00ED0634">
        <w:trPr>
          <w:trHeight w:val="1129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6C1A08" w:rsidRPr="00206986" w:rsidRDefault="006C1A08" w:rsidP="006C1A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شیوه های تجزیه و تحلیل آماری: </w:t>
            </w:r>
          </w:p>
          <w:p w:rsidR="004B0D41" w:rsidRDefault="004B0D41" w:rsidP="004B0D41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4B0D41" w:rsidRDefault="00604BD2" w:rsidP="004B0D41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B0D41" w:rsidTr="00203D96">
        <w:trPr>
          <w:trHeight w:val="1663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B0D41" w:rsidRDefault="004B0D41" w:rsidP="00203D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شیوه تعیین پایایی و روایی:</w:t>
            </w:r>
          </w:p>
          <w:p w:rsidR="00604BD2" w:rsidRDefault="00604BD2" w:rsidP="00604BD2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203D96" w:rsidRDefault="00604BD2" w:rsidP="00604BD2">
            <w:pPr>
              <w:pStyle w:val="ListParagraph"/>
              <w:spacing w:line="360" w:lineRule="auto"/>
              <w:ind w:left="288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B0D41" w:rsidTr="00ED0634">
        <w:trPr>
          <w:trHeight w:val="1175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B0D41" w:rsidRDefault="004B0D41" w:rsidP="004B0D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تعریف متغیر ها: </w:t>
            </w:r>
          </w:p>
          <w:p w:rsidR="004B0D41" w:rsidRDefault="004B0D41" w:rsidP="00203D96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604BD2" w:rsidRPr="00203D96" w:rsidRDefault="00604BD2" w:rsidP="00203D96">
            <w:p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3D96" w:rsidTr="00203D96">
        <w:trPr>
          <w:trHeight w:val="498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203D96" w:rsidRPr="00206986" w:rsidRDefault="00203D96" w:rsidP="004B0D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مدت زمان طرح: ..................................... ماه</w:t>
            </w:r>
          </w:p>
        </w:tc>
      </w:tr>
      <w:tr w:rsidR="00203D96" w:rsidTr="00516553">
        <w:trPr>
          <w:trHeight w:val="498"/>
        </w:trPr>
        <w:tc>
          <w:tcPr>
            <w:tcW w:w="10490" w:type="dxa"/>
            <w:tcBorders>
              <w:top w:val="dotted" w:sz="4" w:space="0" w:color="auto"/>
              <w:bottom w:val="nil"/>
            </w:tcBorders>
          </w:tcPr>
          <w:p w:rsidR="00203D96" w:rsidRDefault="00203D96" w:rsidP="00203D96">
            <w:pPr>
              <w:spacing w:line="360" w:lineRule="auto"/>
              <w:ind w:left="-72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0698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زمان بندی مراحل اجرای طرح :</w:t>
            </w:r>
          </w:p>
          <w:tbl>
            <w:tblPr>
              <w:tblStyle w:val="TableGrid"/>
              <w:bidiVisual/>
              <w:tblW w:w="10206" w:type="dxa"/>
              <w:tblLook w:val="04A0" w:firstRow="1" w:lastRow="0" w:firstColumn="1" w:lastColumn="0" w:noHBand="0" w:noVBand="1"/>
            </w:tblPr>
            <w:tblGrid>
              <w:gridCol w:w="603"/>
              <w:gridCol w:w="973"/>
              <w:gridCol w:w="970"/>
              <w:gridCol w:w="694"/>
              <w:gridCol w:w="696"/>
              <w:gridCol w:w="697"/>
              <w:gridCol w:w="696"/>
              <w:gridCol w:w="696"/>
              <w:gridCol w:w="695"/>
              <w:gridCol w:w="697"/>
              <w:gridCol w:w="697"/>
              <w:gridCol w:w="696"/>
              <w:gridCol w:w="698"/>
              <w:gridCol w:w="698"/>
            </w:tblGrid>
            <w:tr w:rsidR="00203D96" w:rsidRPr="00206986" w:rsidTr="00770D13">
              <w:trPr>
                <w:trHeight w:val="270"/>
              </w:trPr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203D96" w:rsidRPr="00206986" w:rsidRDefault="00203D96" w:rsidP="00770D13">
                  <w:pPr>
                    <w:ind w:left="-57" w:right="-57"/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شرح عملیات اجرایی</w:t>
                  </w:r>
                </w:p>
              </w:tc>
              <w:tc>
                <w:tcPr>
                  <w:tcW w:w="779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مدت و زمان اجرا بر حسب ماه</w:t>
                  </w:r>
                </w:p>
              </w:tc>
            </w:tr>
            <w:tr w:rsidR="00203D96" w:rsidRPr="00206986" w:rsidTr="00770D13">
              <w:trPr>
                <w:trHeight w:val="255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06986">
                    <w:rPr>
                      <w:rFonts w:asciiTheme="majorBidi" w:hAnsiTheme="majorBidi" w:cs="B Nazani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03D96" w:rsidRPr="00206986" w:rsidTr="00770D13"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3D96" w:rsidRPr="00206986" w:rsidRDefault="00203D96" w:rsidP="00770D13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03D96" w:rsidRPr="00203D96" w:rsidRDefault="00203D96" w:rsidP="00203D96">
            <w:pPr>
              <w:spacing w:line="360" w:lineRule="auto"/>
              <w:ind w:left="-72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10DC0" w:rsidTr="00516553">
        <w:trPr>
          <w:trHeight w:val="498"/>
        </w:trPr>
        <w:tc>
          <w:tcPr>
            <w:tcW w:w="10490" w:type="dxa"/>
            <w:tcBorders>
              <w:top w:val="nil"/>
              <w:bottom w:val="dotted" w:sz="4" w:space="0" w:color="auto"/>
            </w:tcBorders>
          </w:tcPr>
          <w:p w:rsidR="00910DC0" w:rsidRDefault="00910DC0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E32FB" w:rsidRDefault="006E32FB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E32FB" w:rsidRPr="00910DC0" w:rsidRDefault="006E32FB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10DC0" w:rsidTr="00203D96">
        <w:trPr>
          <w:trHeight w:val="498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10DC0" w:rsidRPr="00910DC0" w:rsidRDefault="00910DC0" w:rsidP="00910DC0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</w:rPr>
            </w:pPr>
            <w:r w:rsidRPr="00910DC0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 xml:space="preserve">شرح خدمات: </w:t>
            </w:r>
          </w:p>
          <w:p w:rsidR="00910DC0" w:rsidRDefault="00910DC0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10DC0" w:rsidRDefault="00910DC0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04BD2" w:rsidRDefault="00604BD2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10DC0" w:rsidRDefault="00910DC0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F60F3" w:rsidRDefault="00EF60F3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E32FB" w:rsidRPr="00910DC0" w:rsidRDefault="006E32FB" w:rsidP="00910DC0">
            <w:pPr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10DC0" w:rsidTr="00203D96">
        <w:trPr>
          <w:trHeight w:val="498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10DC0" w:rsidRPr="00910DC0" w:rsidRDefault="00910DC0" w:rsidP="00910DC0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="B Titr"/>
                <w:b/>
                <w:bCs/>
                <w:sz w:val="24"/>
                <w:szCs w:val="24"/>
              </w:rPr>
            </w:pPr>
            <w:r w:rsidRPr="00910DC0">
              <w:rPr>
                <w:rFonts w:cs="B Titr" w:hint="cs"/>
                <w:b/>
                <w:bCs/>
                <w:sz w:val="24"/>
                <w:szCs w:val="24"/>
                <w:rtl/>
              </w:rPr>
              <w:t>دستاوردهای تحقیق :</w:t>
            </w:r>
          </w:p>
          <w:p w:rsidR="00910DC0" w:rsidRDefault="00910DC0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10DC0" w:rsidRDefault="00910DC0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10DC0" w:rsidRDefault="00910DC0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04BD2" w:rsidRDefault="00604BD2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F60F3" w:rsidRDefault="00EF60F3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06FBD" w:rsidRPr="00910DC0" w:rsidRDefault="00806FBD" w:rsidP="00910DC0">
            <w:pPr>
              <w:pStyle w:val="ListParagraph"/>
              <w:ind w:left="288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10DC0" w:rsidTr="00203D96">
        <w:trPr>
          <w:trHeight w:val="498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10DC0" w:rsidRPr="00910DC0" w:rsidRDefault="00910DC0" w:rsidP="00910DC0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0D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تاریخ ارائه پیشنهاد:        /         /               -     امضاء دانشجو:</w:t>
            </w:r>
          </w:p>
        </w:tc>
      </w:tr>
    </w:tbl>
    <w:p w:rsidR="00203D96" w:rsidRPr="00910DC0" w:rsidRDefault="00766C08" w:rsidP="00910DC0">
      <w:pPr>
        <w:spacing w:after="0" w:line="360" w:lineRule="auto"/>
        <w:jc w:val="both"/>
        <w:rPr>
          <w:rFonts w:asciiTheme="majorBidi" w:hAnsiTheme="majorBidi" w:cs="B Nazanin"/>
          <w:b/>
          <w:bCs/>
          <w:sz w:val="8"/>
          <w:szCs w:val="8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lang w:bidi="ar-SA"/>
        </w:rPr>
        <w:pict>
          <v:rect id="_x0000_s1029" style="position:absolute;left:0;text-align:left;margin-left:-21.45pt;margin-top:528pt;width:487.2pt;height:161.25pt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01]" strokecolor="black [3200]" strokeweight="5pt">
            <v:stroke linestyle="thickThin"/>
            <v:imagedata embosscolor="shadow add(51)"/>
            <v:shadow color="#868686"/>
            <o:extrusion v:ext="view" backdepth="0" color="#8bb1e2 [1343]" rotationangle="25,25" viewpoint="0,0" viewpointorigin="0,0" skewangle="0" skewamt="0" lightposition="-50000,-50000" lightposition2="50000"/>
            <v:textbox style="mso-next-textbox:#_x0000_s1029" inset="16.56pt,7.2pt,16.56pt,7.2pt">
              <w:txbxContent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5309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با اجرای طرح فوق در جلسه مورخ       /        /     موافقت گردید.</w:t>
                  </w:r>
                </w:p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5309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 رئیس کمیته فنی و تخصصی پژوهشی:                                          امضاء: </w:t>
                  </w:r>
                </w:p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10DC0" w:rsidRPr="00B5309F" w:rsidRDefault="00910DC0" w:rsidP="00910DC0">
                  <w:pPr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203D96" w:rsidRPr="00910DC0" w:rsidSect="005470E3">
      <w:headerReference w:type="default" r:id="rId7"/>
      <w:footerReference w:type="default" r:id="rId8"/>
      <w:pgSz w:w="11907" w:h="16839" w:code="9"/>
      <w:pgMar w:top="2127" w:right="1440" w:bottom="1276" w:left="1440" w:header="85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12" w:rsidRDefault="00756312" w:rsidP="00484044">
      <w:pPr>
        <w:spacing w:after="0" w:line="240" w:lineRule="auto"/>
      </w:pPr>
      <w:r>
        <w:separator/>
      </w:r>
    </w:p>
  </w:endnote>
  <w:endnote w:type="continuationSeparator" w:id="0">
    <w:p w:rsidR="00756312" w:rsidRDefault="00756312" w:rsidP="004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44" w:rsidRPr="00625DC0" w:rsidRDefault="00766C08" w:rsidP="00206986">
    <w:pPr>
      <w:pStyle w:val="Footer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tl/>
        </w:rPr>
        <w:id w:val="2971376"/>
        <w:docPartObj>
          <w:docPartGallery w:val="Page Numbers (Bottom of Page)"/>
          <w:docPartUnique/>
        </w:docPartObj>
      </w:sdtPr>
      <w:sdtEndPr/>
      <w:sdtContent>
        <w:r w:rsidR="004E4219">
          <w:fldChar w:fldCharType="begin"/>
        </w:r>
        <w:r w:rsidR="004E4219">
          <w:instrText xml:space="preserve"> PAGE   \* MERGEFORMAT </w:instrText>
        </w:r>
        <w:r w:rsidR="004E4219">
          <w:fldChar w:fldCharType="separate"/>
        </w:r>
        <w:r>
          <w:rPr>
            <w:noProof/>
            <w:rtl/>
          </w:rPr>
          <w:t>4</w:t>
        </w:r>
        <w:r w:rsidR="004E4219">
          <w:rPr>
            <w:noProof/>
          </w:rPr>
          <w:fldChar w:fldCharType="end"/>
        </w:r>
      </w:sdtContent>
    </w:sdt>
  </w:p>
  <w:p w:rsidR="00484044" w:rsidRDefault="0048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12" w:rsidRDefault="00756312" w:rsidP="00484044">
      <w:pPr>
        <w:spacing w:after="0" w:line="240" w:lineRule="auto"/>
      </w:pPr>
      <w:r>
        <w:separator/>
      </w:r>
    </w:p>
  </w:footnote>
  <w:footnote w:type="continuationSeparator" w:id="0">
    <w:p w:rsidR="00756312" w:rsidRDefault="00756312" w:rsidP="0048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9"/>
      <w:bidiVisual/>
      <w:tblW w:w="1049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660"/>
      <w:gridCol w:w="3420"/>
    </w:tblGrid>
    <w:tr w:rsidR="00CC2C2C" w:rsidRPr="001A20DC" w:rsidTr="00EA786D">
      <w:trPr>
        <w:trHeight w:val="245"/>
      </w:trPr>
      <w:tc>
        <w:tcPr>
          <w:tcW w:w="241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206986" w:rsidRDefault="009702E0" w:rsidP="00CC2C2C">
          <w:pPr>
            <w:spacing w:after="0" w:line="36" w:lineRule="auto"/>
            <w:jc w:val="center"/>
            <w:rPr>
              <w:rFonts w:cs="B Nazanin"/>
              <w:b/>
              <w:bCs/>
              <w:color w:val="000080"/>
            </w:rPr>
          </w:pPr>
          <w:r>
            <w:rPr>
              <w:rFonts w:cs="B Nazanin"/>
              <w:b/>
              <w:bCs/>
              <w:noProof/>
              <w:color w:val="000080"/>
            </w:rPr>
            <w:drawing>
              <wp:anchor distT="0" distB="0" distL="114300" distR="114300" simplePos="0" relativeHeight="251659776" behindDoc="0" locked="0" layoutInCell="1" allowOverlap="1" wp14:anchorId="27F92039" wp14:editId="1B55F5B6">
                <wp:simplePos x="0" y="0"/>
                <wp:positionH relativeFrom="column">
                  <wp:posOffset>394335</wp:posOffset>
                </wp:positionH>
                <wp:positionV relativeFrom="paragraph">
                  <wp:posOffset>3175</wp:posOffset>
                </wp:positionV>
                <wp:extent cx="668020" cy="54102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06986" w:rsidRPr="009702E0" w:rsidRDefault="00206986" w:rsidP="00206986">
          <w:pPr>
            <w:rPr>
              <w:rFonts w:cs="B Nazanin"/>
              <w:sz w:val="10"/>
              <w:szCs w:val="10"/>
              <w:rtl/>
            </w:rPr>
          </w:pPr>
        </w:p>
        <w:p w:rsidR="00206986" w:rsidRPr="00D33A72" w:rsidRDefault="00206986" w:rsidP="00206986">
          <w:pPr>
            <w:rPr>
              <w:rFonts w:cs="B Nazanin"/>
              <w:sz w:val="14"/>
              <w:szCs w:val="14"/>
              <w:rtl/>
            </w:rPr>
          </w:pPr>
        </w:p>
        <w:p w:rsidR="00206986" w:rsidRPr="00E46E20" w:rsidRDefault="00206986" w:rsidP="00E46E20">
          <w:pPr>
            <w:spacing w:after="0" w:line="168" w:lineRule="auto"/>
            <w:jc w:val="center"/>
            <w:rPr>
              <w:rFonts w:ascii="IranNastaliq" w:hAnsi="IranNastaliq" w:cs="IranNastaliq"/>
              <w:b/>
              <w:bCs/>
              <w:shadow/>
              <w:sz w:val="18"/>
              <w:szCs w:val="18"/>
            </w:rPr>
          </w:pPr>
          <w:r w:rsidRPr="00D33A72"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  <w:t xml:space="preserve">شهرداری </w:t>
          </w:r>
          <w:r w:rsidR="00D33A72" w:rsidRPr="00D33A72"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  <w:t>بندرعباس</w:t>
          </w:r>
        </w:p>
      </w:tc>
      <w:tc>
        <w:tcPr>
          <w:tcW w:w="4660" w:type="dxa"/>
          <w:vMerge w:val="restart"/>
          <w:tcBorders>
            <w:top w:val="double" w:sz="6" w:space="0" w:color="auto"/>
            <w:right w:val="single" w:sz="4" w:space="0" w:color="auto"/>
          </w:tcBorders>
          <w:vAlign w:val="center"/>
        </w:tcPr>
        <w:p w:rsidR="00CC2C2C" w:rsidRPr="006777FA" w:rsidRDefault="00CC2C2C" w:rsidP="00CC2C2C">
          <w:pPr>
            <w:spacing w:after="0"/>
            <w:jc w:val="center"/>
            <w:rPr>
              <w:rFonts w:ascii="IranNastaliq" w:hAnsi="IranNastaliq" w:cs="B Titr"/>
              <w:b/>
              <w:bCs/>
              <w:sz w:val="28"/>
              <w:szCs w:val="28"/>
              <w:rtl/>
            </w:rPr>
          </w:pPr>
          <w:r w:rsidRPr="006777FA"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>فرم مشخصات طرح</w:t>
          </w:r>
        </w:p>
        <w:p w:rsidR="00206986" w:rsidRPr="00D37A0B" w:rsidRDefault="00206986" w:rsidP="00CC2C2C">
          <w:pPr>
            <w:spacing w:after="0"/>
            <w:jc w:val="center"/>
            <w:rPr>
              <w:rFonts w:ascii="IranNastaliq" w:hAnsi="IranNastaliq" w:cs="IranNastaliq"/>
              <w:b/>
              <w:bCs/>
              <w:sz w:val="40"/>
              <w:szCs w:val="40"/>
              <w:rtl/>
            </w:rPr>
          </w:pPr>
          <w:r w:rsidRPr="006777FA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گروه مطالعات و پژوهش</w:t>
          </w:r>
        </w:p>
      </w:tc>
      <w:tc>
        <w:tcPr>
          <w:tcW w:w="3420" w:type="dxa"/>
          <w:tcBorders>
            <w:top w:val="double" w:sz="6" w:space="0" w:color="auto"/>
            <w:left w:val="single" w:sz="4" w:space="0" w:color="auto"/>
            <w:bottom w:val="single" w:sz="4" w:space="0" w:color="auto"/>
          </w:tcBorders>
        </w:tcPr>
        <w:p w:rsidR="00CC2C2C" w:rsidRPr="001A20DC" w:rsidRDefault="00CC2C2C" w:rsidP="00E46E20">
          <w:pPr>
            <w:spacing w:after="0"/>
            <w:rPr>
              <w:rFonts w:cs="B Nazanin"/>
              <w:color w:val="000080"/>
            </w:rPr>
          </w:pPr>
          <w:r>
            <w:rPr>
              <w:rFonts w:cs="B Nazanin" w:hint="cs"/>
              <w:b/>
              <w:bCs/>
              <w:rtl/>
            </w:rPr>
            <w:t xml:space="preserve">کد مدرک:         </w:t>
          </w:r>
          <w:r w:rsidR="00E46E20">
            <w:rPr>
              <w:rFonts w:cs="B Nazanin" w:hint="cs"/>
              <w:b/>
              <w:bCs/>
              <w:rtl/>
            </w:rPr>
            <w:t xml:space="preserve">     </w:t>
          </w:r>
          <w:r>
            <w:rPr>
              <w:rFonts w:cs="B Nazanin"/>
              <w:b/>
              <w:bCs/>
            </w:rPr>
            <w:t xml:space="preserve">  </w:t>
          </w:r>
          <w:r w:rsidR="00EA786D"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206986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206986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 w:hint="cs"/>
              <w:b/>
              <w:bCs/>
            </w:rPr>
            <w:t xml:space="preserve"> </w:t>
          </w:r>
          <w:r w:rsidRPr="00E46E20">
            <w:rPr>
              <w:rFonts w:asciiTheme="majorBidi" w:hAnsiTheme="majorBidi" w:cstheme="majorBidi"/>
              <w:sz w:val="24"/>
              <w:szCs w:val="24"/>
            </w:rPr>
            <w:t>FP317</w:t>
          </w:r>
        </w:p>
      </w:tc>
    </w:tr>
    <w:tr w:rsidR="00CC2C2C" w:rsidRPr="001A20DC" w:rsidTr="00EA786D">
      <w:trPr>
        <w:trHeight w:val="367"/>
      </w:trPr>
      <w:tc>
        <w:tcPr>
          <w:tcW w:w="2410" w:type="dxa"/>
          <w:vMerge/>
          <w:tcBorders>
            <w:top w:val="double" w:sz="6" w:space="0" w:color="auto"/>
            <w:right w:val="nil"/>
          </w:tcBorders>
          <w:vAlign w:val="center"/>
        </w:tcPr>
        <w:p w:rsidR="00CC2C2C" w:rsidRDefault="00CC2C2C" w:rsidP="00CC2C2C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  <w:rtl/>
            </w:rPr>
          </w:pPr>
        </w:p>
      </w:tc>
      <w:tc>
        <w:tcPr>
          <w:tcW w:w="4660" w:type="dxa"/>
          <w:vMerge/>
          <w:tcBorders>
            <w:right w:val="single" w:sz="4" w:space="0" w:color="auto"/>
          </w:tcBorders>
          <w:vAlign w:val="center"/>
        </w:tcPr>
        <w:p w:rsidR="00CC2C2C" w:rsidRPr="00D37A0B" w:rsidRDefault="00CC2C2C" w:rsidP="00CC2C2C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C2C2C" w:rsidRDefault="00CC2C2C" w:rsidP="00CC2C2C">
          <w:pPr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22</w:t>
          </w:r>
          <w:r w:rsidRPr="00584C07">
            <w:rPr>
              <w:rFonts w:cs="B Nazanin" w:hint="cs"/>
              <w:b/>
              <w:bCs/>
              <w:rtl/>
            </w:rPr>
            <w:t>/07/92</w:t>
          </w:r>
        </w:p>
      </w:tc>
    </w:tr>
    <w:tr w:rsidR="00CC2C2C" w:rsidRPr="001A20DC" w:rsidTr="00EA786D">
      <w:trPr>
        <w:trHeight w:val="474"/>
      </w:trPr>
      <w:tc>
        <w:tcPr>
          <w:tcW w:w="2410" w:type="dxa"/>
          <w:vMerge/>
          <w:tcBorders>
            <w:bottom w:val="double" w:sz="6" w:space="0" w:color="auto"/>
            <w:right w:val="nil"/>
          </w:tcBorders>
          <w:vAlign w:val="center"/>
        </w:tcPr>
        <w:p w:rsidR="00CC2C2C" w:rsidRDefault="00CC2C2C" w:rsidP="00CC2C2C">
          <w:pPr>
            <w:spacing w:after="0" w:line="36" w:lineRule="auto"/>
            <w:jc w:val="center"/>
          </w:pPr>
        </w:p>
      </w:tc>
      <w:tc>
        <w:tcPr>
          <w:tcW w:w="4660" w:type="dxa"/>
          <w:vMerge/>
          <w:tcBorders>
            <w:bottom w:val="double" w:sz="6" w:space="0" w:color="auto"/>
            <w:right w:val="single" w:sz="4" w:space="0" w:color="auto"/>
          </w:tcBorders>
          <w:vAlign w:val="center"/>
        </w:tcPr>
        <w:p w:rsidR="00CC2C2C" w:rsidRPr="00D37A0B" w:rsidRDefault="00CC2C2C" w:rsidP="00CC2C2C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double" w:sz="6" w:space="0" w:color="auto"/>
          </w:tcBorders>
        </w:tcPr>
        <w:p w:rsidR="00CC2C2C" w:rsidRDefault="00CC2C2C" w:rsidP="00CC2C2C">
          <w:pPr>
            <w:spacing w:after="0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E46E20">
            <w:rPr>
              <w:rFonts w:cs="B Nazanin" w:hint="cs"/>
              <w:b/>
              <w:bCs/>
              <w:rtl/>
            </w:rPr>
            <w:t xml:space="preserve">  </w:t>
          </w:r>
          <w:r w:rsidR="006777FA">
            <w:rPr>
              <w:rFonts w:cs="B Nazanin" w:hint="cs"/>
              <w:b/>
              <w:bCs/>
              <w:rtl/>
            </w:rPr>
            <w:t xml:space="preserve">            </w:t>
          </w:r>
          <w:r>
            <w:rPr>
              <w:rFonts w:cs="B Nazanin" w:hint="cs"/>
              <w:b/>
              <w:bCs/>
              <w:rtl/>
            </w:rPr>
            <w:t xml:space="preserve">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="00CF1646"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="00CF1646" w:rsidRPr="00490560">
            <w:rPr>
              <w:rFonts w:cs="B Mitra"/>
              <w:b/>
              <w:bCs/>
            </w:rPr>
            <w:fldChar w:fldCharType="separate"/>
          </w:r>
          <w:r w:rsidR="00766C08">
            <w:rPr>
              <w:rFonts w:cs="B Mitra"/>
              <w:b/>
              <w:bCs/>
              <w:noProof/>
              <w:rtl/>
            </w:rPr>
            <w:t>4</w:t>
          </w:r>
          <w:r w:rsidR="00CF1646"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E46E20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="00CF1646"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 w:rsidR="00CF1646">
            <w:rPr>
              <w:rFonts w:cs="B Mitra"/>
              <w:b/>
              <w:bCs/>
            </w:rPr>
            <w:fldChar w:fldCharType="separate"/>
          </w:r>
          <w:r w:rsidR="00766C08">
            <w:rPr>
              <w:rFonts w:cs="B Mitra"/>
              <w:b/>
              <w:bCs/>
              <w:noProof/>
              <w:rtl/>
            </w:rPr>
            <w:t>4</w:t>
          </w:r>
          <w:r w:rsidR="00CF1646">
            <w:rPr>
              <w:rFonts w:cs="B Mitra"/>
              <w:b/>
              <w:bCs/>
            </w:rPr>
            <w:fldChar w:fldCharType="end"/>
          </w:r>
        </w:p>
      </w:tc>
    </w:tr>
  </w:tbl>
  <w:p w:rsidR="00CC2C2C" w:rsidRDefault="00CC2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709"/>
    <w:multiLevelType w:val="hybridMultilevel"/>
    <w:tmpl w:val="41560E42"/>
    <w:lvl w:ilvl="0" w:tplc="FF56341A">
      <w:start w:val="1"/>
      <w:numFmt w:val="decimal"/>
      <w:lvlText w:val="%1-"/>
      <w:lvlJc w:val="left"/>
      <w:pPr>
        <w:ind w:left="648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04C3655"/>
    <w:multiLevelType w:val="hybridMultilevel"/>
    <w:tmpl w:val="0FB6044C"/>
    <w:lvl w:ilvl="0" w:tplc="64DE169E">
      <w:start w:val="5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102812"/>
    <w:multiLevelType w:val="hybridMultilevel"/>
    <w:tmpl w:val="9C40B468"/>
    <w:lvl w:ilvl="0" w:tplc="B3CE552A">
      <w:start w:val="5"/>
      <w:numFmt w:val="bullet"/>
      <w:lvlText w:val="-"/>
      <w:lvlJc w:val="left"/>
      <w:pPr>
        <w:ind w:left="288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52F430A2"/>
    <w:multiLevelType w:val="hybridMultilevel"/>
    <w:tmpl w:val="9AB2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4DFB"/>
    <w:multiLevelType w:val="hybridMultilevel"/>
    <w:tmpl w:val="9AB2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415F"/>
    <w:multiLevelType w:val="hybridMultilevel"/>
    <w:tmpl w:val="9AB2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7E"/>
    <w:rsid w:val="000A45CA"/>
    <w:rsid w:val="00151228"/>
    <w:rsid w:val="001B5232"/>
    <w:rsid w:val="00203D96"/>
    <w:rsid w:val="00206986"/>
    <w:rsid w:val="00211696"/>
    <w:rsid w:val="00222B02"/>
    <w:rsid w:val="00280944"/>
    <w:rsid w:val="003A4189"/>
    <w:rsid w:val="00400004"/>
    <w:rsid w:val="00453929"/>
    <w:rsid w:val="00454482"/>
    <w:rsid w:val="00484044"/>
    <w:rsid w:val="004B0D41"/>
    <w:rsid w:val="004C377E"/>
    <w:rsid w:val="004D1D56"/>
    <w:rsid w:val="004E4219"/>
    <w:rsid w:val="004F0DEC"/>
    <w:rsid w:val="004F2F56"/>
    <w:rsid w:val="00516553"/>
    <w:rsid w:val="005470E3"/>
    <w:rsid w:val="00597D86"/>
    <w:rsid w:val="00604BD2"/>
    <w:rsid w:val="00625DC0"/>
    <w:rsid w:val="00641ABD"/>
    <w:rsid w:val="006554E7"/>
    <w:rsid w:val="0066194D"/>
    <w:rsid w:val="006777FA"/>
    <w:rsid w:val="006C1A08"/>
    <w:rsid w:val="006E32FB"/>
    <w:rsid w:val="007229E9"/>
    <w:rsid w:val="00756312"/>
    <w:rsid w:val="00760576"/>
    <w:rsid w:val="00766C08"/>
    <w:rsid w:val="00806FBD"/>
    <w:rsid w:val="008E7CD3"/>
    <w:rsid w:val="00910DC0"/>
    <w:rsid w:val="00943FED"/>
    <w:rsid w:val="009702E0"/>
    <w:rsid w:val="009D77C9"/>
    <w:rsid w:val="009F5907"/>
    <w:rsid w:val="009F787C"/>
    <w:rsid w:val="00A0360A"/>
    <w:rsid w:val="00B1627E"/>
    <w:rsid w:val="00B5309F"/>
    <w:rsid w:val="00B86317"/>
    <w:rsid w:val="00C6493F"/>
    <w:rsid w:val="00CC17FC"/>
    <w:rsid w:val="00CC2C2C"/>
    <w:rsid w:val="00CF1646"/>
    <w:rsid w:val="00D33A72"/>
    <w:rsid w:val="00DB2BE7"/>
    <w:rsid w:val="00DB74C7"/>
    <w:rsid w:val="00DE67AD"/>
    <w:rsid w:val="00E02370"/>
    <w:rsid w:val="00E46E20"/>
    <w:rsid w:val="00E75A5A"/>
    <w:rsid w:val="00E848BC"/>
    <w:rsid w:val="00EA786D"/>
    <w:rsid w:val="00EB29B2"/>
    <w:rsid w:val="00ED0634"/>
    <w:rsid w:val="00EF60F3"/>
    <w:rsid w:val="00F3149A"/>
    <w:rsid w:val="00F435B9"/>
    <w:rsid w:val="00F64D14"/>
    <w:rsid w:val="00FC54FA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2654551D-65ED-4332-81E2-44D5A68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7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A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8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4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8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44"/>
    <w:rPr>
      <w:lang w:bidi="fa-IR"/>
    </w:rPr>
  </w:style>
  <w:style w:type="table" w:styleId="TableGrid">
    <w:name w:val="Table Grid"/>
    <w:basedOn w:val="TableNormal"/>
    <w:uiPriority w:val="59"/>
    <w:rsid w:val="00F31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Fahimeh Liaghat</cp:lastModifiedBy>
  <cp:revision>54</cp:revision>
  <dcterms:created xsi:type="dcterms:W3CDTF">2011-06-25T13:12:00Z</dcterms:created>
  <dcterms:modified xsi:type="dcterms:W3CDTF">2022-05-31T05:15:00Z</dcterms:modified>
</cp:coreProperties>
</file>