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2E" w:rsidRDefault="00AC242E" w:rsidP="00AC242E">
      <w:pPr>
        <w:spacing w:after="0"/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AC242E" w:rsidRPr="00FF34A7" w:rsidRDefault="00F52089" w:rsidP="00AC242E">
      <w:pPr>
        <w:spacing w:after="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470E" wp14:editId="0142D130">
                <wp:simplePos x="0" y="0"/>
                <wp:positionH relativeFrom="column">
                  <wp:posOffset>83029</wp:posOffset>
                </wp:positionH>
                <wp:positionV relativeFrom="paragraph">
                  <wp:posOffset>-12940</wp:posOffset>
                </wp:positionV>
                <wp:extent cx="2121535" cy="64698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646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089" w:rsidRPr="00F52089" w:rsidRDefault="00F52089" w:rsidP="00F52089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5208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کد شناسایی :</w:t>
                            </w:r>
                          </w:p>
                          <w:p w:rsidR="00F52089" w:rsidRPr="00F52089" w:rsidRDefault="00F52089" w:rsidP="00F52089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F5208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کد پرسنلی :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470E" id="Rectangle 1" o:spid="_x0000_s1026" style="position:absolute;left:0;text-align:left;margin-left:6.55pt;margin-top:-1pt;width:167.05pt;height:5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" filled="f" stroked="f" strokeweight="2pt">
                <v:textbox>
                  <w:txbxContent>
                    <w:p w:rsidR="00F52089" w:rsidRPr="00F52089" w:rsidRDefault="00F52089" w:rsidP="00F52089">
                      <w:pPr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F5208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کد شناسایی :</w:t>
                      </w:r>
                    </w:p>
                    <w:p w:rsidR="00F52089" w:rsidRPr="00F52089" w:rsidRDefault="00F52089" w:rsidP="00F52089">
                      <w:pPr>
                        <w:jc w:val="right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F5208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کد پرسنلی :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F34A7" w:rsidRPr="00FF34A7">
        <w:rPr>
          <w:rFonts w:cs="B Mitra" w:hint="cs"/>
          <w:b/>
          <w:bCs/>
          <w:sz w:val="20"/>
          <w:szCs w:val="20"/>
          <w:rtl/>
          <w:lang w:bidi="fa-IR"/>
        </w:rPr>
        <w:t>بسمه تعالی</w:t>
      </w:r>
    </w:p>
    <w:p w:rsidR="00FF34A7" w:rsidRPr="00FF34A7" w:rsidRDefault="00F52089" w:rsidP="00FF34A7">
      <w:pPr>
        <w:spacing w:after="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781769</wp:posOffset>
                </wp:positionH>
                <wp:positionV relativeFrom="paragraph">
                  <wp:posOffset>101876</wp:posOffset>
                </wp:positionV>
                <wp:extent cx="638355" cy="232913"/>
                <wp:effectExtent l="0" t="0" r="285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2329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089" w:rsidRPr="00F52089" w:rsidRDefault="00F52089" w:rsidP="00F52089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61.55pt;margin-top:8pt;width:50.2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" filled="f" strokecolor="black [3213]">
                <v:textbox>
                  <w:txbxContent>
                    <w:p w:rsidR="00F52089" w:rsidRPr="00F52089" w:rsidRDefault="00F52089" w:rsidP="00F52089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34A7" w:rsidRPr="00FF34A7">
        <w:rPr>
          <w:rFonts w:cs="B Mitra" w:hint="cs"/>
          <w:b/>
          <w:bCs/>
          <w:sz w:val="20"/>
          <w:szCs w:val="20"/>
          <w:rtl/>
          <w:lang w:bidi="fa-IR"/>
        </w:rPr>
        <w:t>حکم کارگزینی</w:t>
      </w:r>
    </w:p>
    <w:p w:rsidR="00FF34A7" w:rsidRDefault="00FF34A7" w:rsidP="000235D0">
      <w:pPr>
        <w:bidi/>
        <w:spacing w:after="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bookmarkStart w:id="0" w:name="_GoBack"/>
      <w:r w:rsidRPr="00FF34A7">
        <w:rPr>
          <w:rFonts w:cs="B Mitra" w:hint="cs"/>
          <w:b/>
          <w:bCs/>
          <w:sz w:val="20"/>
          <w:szCs w:val="20"/>
          <w:rtl/>
          <w:lang w:bidi="fa-IR"/>
        </w:rPr>
        <w:t>طر</w:t>
      </w:r>
      <w:r>
        <w:rPr>
          <w:rFonts w:cs="B Mitra" w:hint="cs"/>
          <w:b/>
          <w:bCs/>
          <w:sz w:val="20"/>
          <w:szCs w:val="20"/>
          <w:rtl/>
          <w:lang w:bidi="fa-IR"/>
        </w:rPr>
        <w:t>ح طبقه بندی مشاغل کارگری شهرداری</w:t>
      </w:r>
      <w:r w:rsidRPr="00FF34A7">
        <w:rPr>
          <w:rFonts w:cs="B Mitra" w:hint="cs"/>
          <w:b/>
          <w:bCs/>
          <w:sz w:val="20"/>
          <w:szCs w:val="20"/>
          <w:rtl/>
          <w:lang w:bidi="fa-IR"/>
        </w:rPr>
        <w:t>ه</w:t>
      </w:r>
      <w:r>
        <w:rPr>
          <w:rFonts w:cs="B Mitra" w:hint="cs"/>
          <w:b/>
          <w:bCs/>
          <w:sz w:val="20"/>
          <w:szCs w:val="20"/>
          <w:rtl/>
          <w:lang w:bidi="fa-IR"/>
        </w:rPr>
        <w:t>ا</w:t>
      </w:r>
    </w:p>
    <w:bookmarkEnd w:id="0"/>
    <w:p w:rsidR="00F52089" w:rsidRPr="003320FF" w:rsidRDefault="00F52089" w:rsidP="00F52089">
      <w:pPr>
        <w:spacing w:after="0"/>
        <w:jc w:val="center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2"/>
        <w:gridCol w:w="1117"/>
        <w:gridCol w:w="4050"/>
        <w:gridCol w:w="5130"/>
      </w:tblGrid>
      <w:tr w:rsidR="00DD27AE" w:rsidTr="00AC242E"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DD27AE" w:rsidRPr="00DD27AE" w:rsidRDefault="00DD27AE" w:rsidP="003F3E4C">
            <w:pPr>
              <w:jc w:val="center"/>
              <w:rPr>
                <w:rFonts w:cs="B Mitra"/>
                <w:lang w:bidi="fa-IR"/>
              </w:rPr>
            </w:pPr>
            <w:r w:rsidRPr="00DD27AE">
              <w:rPr>
                <w:rFonts w:cs="B Mitra" w:hint="cs"/>
                <w:rtl/>
                <w:lang w:bidi="fa-IR"/>
              </w:rPr>
              <w:t xml:space="preserve">شماره حکم: </w:t>
            </w:r>
          </w:p>
          <w:p w:rsidR="00DD27AE" w:rsidRPr="00DD27AE" w:rsidRDefault="00DD27AE" w:rsidP="0002624E">
            <w:pPr>
              <w:jc w:val="center"/>
              <w:rPr>
                <w:rFonts w:cs="B Mitra"/>
                <w:lang w:bidi="fa-IR"/>
              </w:rPr>
            </w:pPr>
            <w:r w:rsidRPr="00DD27AE">
              <w:rPr>
                <w:rFonts w:cs="B Mitra" w:hint="cs"/>
                <w:rtl/>
                <w:lang w:bidi="fa-IR"/>
              </w:rPr>
              <w:t>تاریخ صدور</w:t>
            </w:r>
            <w:r w:rsidR="0002624E">
              <w:rPr>
                <w:rFonts w:cs="B Mitra" w:hint="cs"/>
                <w:rtl/>
                <w:lang w:bidi="fa-IR"/>
              </w:rPr>
              <w:t>:</w:t>
            </w:r>
            <w:r w:rsidRPr="00DD27AE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D27AE" w:rsidRPr="00DD27AE" w:rsidRDefault="00DD27AE" w:rsidP="00FF34A7">
            <w:pPr>
              <w:jc w:val="right"/>
              <w:rPr>
                <w:rFonts w:cs="B Mitra"/>
                <w:rtl/>
                <w:lang w:bidi="fa-IR"/>
              </w:rPr>
            </w:pPr>
            <w:r w:rsidRPr="00DD27AE">
              <w:rPr>
                <w:rFonts w:cs="B Mitra" w:hint="cs"/>
                <w:rtl/>
                <w:lang w:bidi="fa-IR"/>
              </w:rPr>
              <w:t xml:space="preserve">نام دستگاه : شهرداری بندرعباس </w:t>
            </w:r>
          </w:p>
          <w:p w:rsidR="00DD27AE" w:rsidRPr="00DD27AE" w:rsidRDefault="00DD27AE" w:rsidP="00057198">
            <w:pPr>
              <w:jc w:val="right"/>
              <w:rPr>
                <w:rFonts w:cs="B Mitra"/>
                <w:lang w:bidi="fa-IR"/>
              </w:rPr>
            </w:pPr>
            <w:r w:rsidRPr="00DD27AE">
              <w:rPr>
                <w:rFonts w:cs="B Mitra" w:hint="cs"/>
                <w:rtl/>
                <w:lang w:bidi="fa-IR"/>
              </w:rPr>
              <w:t>محل خدمت</w:t>
            </w:r>
            <w:r w:rsidR="00057198">
              <w:rPr>
                <w:rFonts w:cs="B Mitra" w:hint="cs"/>
                <w:rtl/>
                <w:lang w:bidi="fa-IR"/>
              </w:rPr>
              <w:t>:</w:t>
            </w:r>
            <w:r w:rsidRPr="00DD27AE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DD27AE" w:rsidTr="00AC242E">
        <w:tc>
          <w:tcPr>
            <w:tcW w:w="569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5885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نام پدر :                    </w:t>
            </w:r>
          </w:p>
          <w:p w:rsidR="00DD27AE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محل صدور :             </w:t>
            </w:r>
          </w:p>
          <w:p w:rsidR="00755885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مدرک تحصیلی :        </w:t>
            </w:r>
          </w:p>
          <w:p w:rsidR="00755885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رشته تحصیلی :         </w:t>
            </w:r>
          </w:p>
          <w:p w:rsidR="00755885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شماره پست :            </w:t>
            </w:r>
          </w:p>
          <w:p w:rsidR="00755885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تاریخ استخدام :        </w:t>
            </w:r>
            <w:r w:rsidRPr="00755885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755885" w:rsidRDefault="00755885" w:rsidP="003F3E4C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 تعداد فرزندان :        </w:t>
            </w:r>
          </w:p>
          <w:p w:rsidR="00755885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شماره بیمه :             </w:t>
            </w:r>
          </w:p>
          <w:p w:rsidR="00755885" w:rsidRDefault="00755885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کد شغل :                </w:t>
            </w:r>
          </w:p>
          <w:p w:rsidR="00755885" w:rsidRPr="00755885" w:rsidRDefault="00755885" w:rsidP="004B20C4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27AE" w:rsidRPr="00DD27AE" w:rsidRDefault="00DD27AE" w:rsidP="00DD27AE">
            <w:pPr>
              <w:jc w:val="right"/>
              <w:rPr>
                <w:rFonts w:cs="B Mitra"/>
                <w:sz w:val="12"/>
                <w:szCs w:val="12"/>
                <w:rtl/>
                <w:lang w:bidi="fa-IR"/>
              </w:rPr>
            </w:pPr>
          </w:p>
          <w:p w:rsidR="00DD27AE" w:rsidRDefault="00DD27AE" w:rsidP="0002624E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نام و نام خانوادگی :      </w:t>
            </w:r>
            <w:r w:rsidRPr="00DD27A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DD27AE" w:rsidRDefault="004B20C4" w:rsidP="0002624E">
            <w:pPr>
              <w:tabs>
                <w:tab w:val="left" w:pos="3070"/>
                <w:tab w:val="right" w:pos="5161"/>
              </w:tabs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/>
                <w:rtl/>
                <w:lang w:bidi="fa-IR"/>
              </w:rPr>
              <w:tab/>
            </w:r>
            <w:r w:rsidR="00DD27AE">
              <w:rPr>
                <w:rFonts w:cs="B Mitra" w:hint="cs"/>
                <w:rtl/>
                <w:lang w:bidi="fa-IR"/>
              </w:rPr>
              <w:t xml:space="preserve">شماره شناسنامه :          </w:t>
            </w:r>
          </w:p>
          <w:p w:rsidR="00DD27AE" w:rsidRDefault="00DD27AE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تاریخ تولد :                </w:t>
            </w:r>
          </w:p>
          <w:p w:rsidR="00DD27AE" w:rsidRDefault="00DD27AE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عنوان پست سازمانی :   </w:t>
            </w:r>
          </w:p>
          <w:p w:rsidR="00DD27AE" w:rsidRDefault="00DD27AE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رتبه :                      </w:t>
            </w:r>
            <w:r w:rsidRPr="00DD27A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DD27AE" w:rsidRDefault="00DD27AE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وضعیت تاهل :           </w:t>
            </w:r>
          </w:p>
          <w:p w:rsidR="004B20C4" w:rsidRDefault="00DD27AE" w:rsidP="0002624E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نوع استخدام :           </w:t>
            </w:r>
            <w:r w:rsidRPr="00DD27A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4B20C4" w:rsidRDefault="004B20C4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کد ملی :                  </w:t>
            </w:r>
          </w:p>
          <w:p w:rsidR="004B20C4" w:rsidRDefault="004B20C4" w:rsidP="00DD27AE">
            <w:pPr>
              <w:jc w:val="right"/>
              <w:rPr>
                <w:rFonts w:cs="B Mitra"/>
                <w:rtl/>
                <w:lang w:bidi="fa-IR"/>
              </w:rPr>
            </w:pPr>
          </w:p>
          <w:p w:rsidR="00DD27AE" w:rsidRPr="00DD27AE" w:rsidRDefault="00DD27AE" w:rsidP="00DD27A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DD27AE" w:rsidTr="00AC242E">
        <w:trPr>
          <w:trHeight w:val="467"/>
        </w:trPr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7AE" w:rsidRPr="00755885" w:rsidRDefault="00755885" w:rsidP="00755885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755885">
              <w:rPr>
                <w:rFonts w:cs="B Mitra" w:hint="cs"/>
                <w:b/>
                <w:bCs/>
                <w:rtl/>
                <w:lang w:bidi="fa-IR"/>
              </w:rPr>
              <w:t>دستمزد و فوق العاده ماهانه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885" w:rsidRPr="00A711E2" w:rsidRDefault="00755885" w:rsidP="0002624E">
            <w:pPr>
              <w:spacing w:after="100" w:afterAutospacing="1"/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نوع حکم :           </w:t>
            </w:r>
          </w:p>
        </w:tc>
      </w:tr>
      <w:tr w:rsidR="00C33548" w:rsidTr="00AC242E">
        <w:trPr>
          <w:trHeight w:val="20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548" w:rsidRPr="00755885" w:rsidRDefault="00AC242E" w:rsidP="00C33548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ریال 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3548" w:rsidRPr="00755885" w:rsidRDefault="00C33548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33548" w:rsidRPr="00755885" w:rsidRDefault="00C33548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مزد شغل </w:t>
            </w:r>
          </w:p>
        </w:tc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548" w:rsidRDefault="00C33548" w:rsidP="007E504B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شرح حکم : </w:t>
            </w:r>
          </w:p>
          <w:p w:rsidR="00C33548" w:rsidRDefault="00C33548" w:rsidP="007E504B">
            <w:pPr>
              <w:jc w:val="right"/>
              <w:rPr>
                <w:rFonts w:cs="B Mitra"/>
                <w:rtl/>
                <w:lang w:bidi="fa-IR"/>
              </w:rPr>
            </w:pPr>
          </w:p>
          <w:p w:rsidR="00C33548" w:rsidRPr="007E504B" w:rsidRDefault="00C33548" w:rsidP="007E504B">
            <w:pPr>
              <w:jc w:val="right"/>
              <w:rPr>
                <w:rFonts w:cs="B Mitra"/>
                <w:lang w:bidi="fa-IR"/>
              </w:rPr>
            </w:pPr>
          </w:p>
        </w:tc>
      </w:tr>
      <w:tr w:rsidR="00AC242E" w:rsidTr="00AC242E">
        <w:trPr>
          <w:trHeight w:val="326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مزد سنوات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285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پایه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352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 دستمزد: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217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تفاوت کسر از حقوق ناشی از ماموریت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163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فوق العاده سختی شغل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298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تفاوت تطبیق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163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حق مسکن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204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هزینه خواروبار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258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کمک هزینه عائله مندی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326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بازار کار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244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سختی شرایط محیط کار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108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فوق العاده نوبت کاری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386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Pr="00755885" w:rsidRDefault="00AC242E" w:rsidP="00C33548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فوق العاده بدی آب و هوا 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440"/>
        </w:trPr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42E" w:rsidRDefault="00AC242E" w:rsidP="00C33548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سایر مزایا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C242E" w:rsidTr="00AC242E">
        <w:trPr>
          <w:trHeight w:val="1209"/>
        </w:trPr>
        <w:tc>
          <w:tcPr>
            <w:tcW w:w="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242E" w:rsidRDefault="00AC242E">
            <w:r w:rsidRPr="00A42E96">
              <w:rPr>
                <w:rFonts w:cs="B Mitra" w:hint="cs"/>
                <w:rtl/>
                <w:lang w:bidi="fa-IR"/>
              </w:rPr>
              <w:t>ریال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42E" w:rsidRPr="00755885" w:rsidRDefault="00AC242E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242E" w:rsidRDefault="00AC242E" w:rsidP="00C33548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 حقوق و فوق العاده ها :</w:t>
            </w:r>
          </w:p>
        </w:tc>
        <w:tc>
          <w:tcPr>
            <w:tcW w:w="5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2E" w:rsidRDefault="00AC242E" w:rsidP="007E504B">
            <w:pPr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3C5072" w:rsidTr="00AC242E">
        <w:trPr>
          <w:trHeight w:val="1155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5072" w:rsidRPr="00755885" w:rsidRDefault="003C5072" w:rsidP="00C33548">
            <w:pPr>
              <w:rPr>
                <w:rFonts w:cs="B Mitra"/>
                <w:lang w:bidi="fa-IR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5072" w:rsidRDefault="003C5072" w:rsidP="00C3354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5072" w:rsidRDefault="003C5072" w:rsidP="0002624E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امضاء کننده:                                   </w:t>
            </w:r>
          </w:p>
          <w:p w:rsidR="003C5072" w:rsidRDefault="003C5072" w:rsidP="00C33548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سمت :                                       </w:t>
            </w:r>
            <w:r w:rsidRPr="003C5072">
              <w:rPr>
                <w:rFonts w:cs="B Mitra" w:hint="cs"/>
                <w:b/>
                <w:bCs/>
                <w:rtl/>
                <w:lang w:bidi="fa-IR"/>
              </w:rPr>
              <w:t xml:space="preserve"> شهردار بندرعباس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072" w:rsidRDefault="003C5072" w:rsidP="0002624E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تاریخ اجرا:   </w:t>
            </w:r>
            <w:r w:rsidRPr="003C507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3C5072" w:rsidRDefault="003C5072" w:rsidP="007E504B">
            <w:pPr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مستخدم :                  امور مالی :                        بایگانی پرسنلی :          </w:t>
            </w:r>
          </w:p>
        </w:tc>
      </w:tr>
    </w:tbl>
    <w:p w:rsidR="00FF34A7" w:rsidRPr="003320FF" w:rsidRDefault="00FF34A7" w:rsidP="003320FF">
      <w:pPr>
        <w:spacing w:after="0"/>
        <w:rPr>
          <w:sz w:val="14"/>
          <w:szCs w:val="14"/>
          <w:rtl/>
          <w:lang w:bidi="fa-IR"/>
        </w:rPr>
      </w:pPr>
    </w:p>
    <w:sectPr w:rsidR="00FF34A7" w:rsidRPr="003320FF" w:rsidSect="00FF34A7">
      <w:pgSz w:w="12240" w:h="15840"/>
      <w:pgMar w:top="36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40A6"/>
    <w:multiLevelType w:val="hybridMultilevel"/>
    <w:tmpl w:val="70F2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4"/>
    <w:rsid w:val="000235D0"/>
    <w:rsid w:val="0002624E"/>
    <w:rsid w:val="00057198"/>
    <w:rsid w:val="003320FF"/>
    <w:rsid w:val="003C5072"/>
    <w:rsid w:val="003F3E4C"/>
    <w:rsid w:val="00424FB3"/>
    <w:rsid w:val="004B20C4"/>
    <w:rsid w:val="00755885"/>
    <w:rsid w:val="007E504B"/>
    <w:rsid w:val="00A42258"/>
    <w:rsid w:val="00A711E2"/>
    <w:rsid w:val="00AC242E"/>
    <w:rsid w:val="00C33548"/>
    <w:rsid w:val="00CE3A14"/>
    <w:rsid w:val="00DD27AE"/>
    <w:rsid w:val="00F52089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400F3-E3A1-46C0-AB90-5DFDAE6E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Fahimeh Liaghat</cp:lastModifiedBy>
  <cp:revision>2</cp:revision>
  <dcterms:created xsi:type="dcterms:W3CDTF">2022-05-29T06:24:00Z</dcterms:created>
  <dcterms:modified xsi:type="dcterms:W3CDTF">2022-05-29T06:24:00Z</dcterms:modified>
</cp:coreProperties>
</file>